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711C" w14:textId="77777777" w:rsidR="00A74B5C" w:rsidRPr="00473595" w:rsidRDefault="00A74B5C" w:rsidP="00A74B5C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2E428149" w14:textId="285A4640" w:rsidR="00A74B5C" w:rsidRPr="002059CF" w:rsidRDefault="00A74B5C" w:rsidP="00E62487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</w:p>
    <w:p w14:paraId="7F94C939" w14:textId="71DC194F" w:rsidR="00A74B5C" w:rsidRPr="00F40DB9" w:rsidRDefault="00322C76" w:rsidP="006D4644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322C76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Small grants for the</w:t>
      </w:r>
      <w:r w:rsidR="00F40DB9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F40DB9" w:rsidRPr="00F40DB9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advocacy activities that address human right violations during Covid-19 in CEECA region</w:t>
      </w:r>
    </w:p>
    <w:p w14:paraId="55E77E25" w14:textId="77777777" w:rsidR="006351C7" w:rsidRPr="002059CF" w:rsidRDefault="006351C7" w:rsidP="00E62487">
      <w:pPr>
        <w:pStyle w:val="ListParagrap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7560A55" w14:textId="3B062D0F" w:rsidR="006351C7" w:rsidRPr="002059CF" w:rsidRDefault="006351C7" w:rsidP="006D4644">
      <w:pPr>
        <w:pStyle w:val="Heading3"/>
        <w:spacing w:before="0" w:line="240" w:lineRule="atLeast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/>
        </w:rPr>
      </w:pPr>
      <w:r w:rsidRPr="002059CF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/>
        </w:rPr>
        <w:t>APPLICATION FORM</w:t>
      </w:r>
    </w:p>
    <w:p w14:paraId="0085C7FE" w14:textId="348A898E" w:rsidR="006351C7" w:rsidRPr="002059CF" w:rsidRDefault="006351C7" w:rsidP="006351C7">
      <w:pPr>
        <w:pStyle w:val="ListParagraph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5"/>
        <w:gridCol w:w="5949"/>
      </w:tblGrid>
      <w:tr w:rsidR="006351C7" w:rsidRPr="006D4644" w14:paraId="04A80B51" w14:textId="77777777" w:rsidTr="002059CF">
        <w:tc>
          <w:tcPr>
            <w:tcW w:w="368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8022A33" w14:textId="76FB6D31" w:rsidR="006351C7" w:rsidRPr="006D4644" w:rsidRDefault="00167DC5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Questions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619BE57" w14:textId="2698DB5A" w:rsidR="006351C7" w:rsidRPr="006D4644" w:rsidRDefault="00167DC5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Replies</w:t>
            </w:r>
          </w:p>
        </w:tc>
      </w:tr>
      <w:tr w:rsidR="002059CF" w:rsidRPr="006D4644" w14:paraId="430F2A50" w14:textId="77777777" w:rsidTr="002059CF">
        <w:tc>
          <w:tcPr>
            <w:tcW w:w="9634" w:type="dxa"/>
            <w:gridSpan w:val="2"/>
            <w:shd w:val="clear" w:color="auto" w:fill="D9E2F3" w:themeFill="accent1" w:themeFillTint="33"/>
          </w:tcPr>
          <w:p w14:paraId="51339605" w14:textId="36AD4C3E" w:rsidR="002059CF" w:rsidRPr="006D4644" w:rsidRDefault="002059CF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General </w:t>
            </w:r>
            <w:r w:rsidR="005B6A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nformation</w:t>
            </w:r>
          </w:p>
        </w:tc>
      </w:tr>
      <w:tr w:rsidR="009A6463" w:rsidRPr="00F40DB9" w14:paraId="582B08D0" w14:textId="77777777" w:rsidTr="006D4644">
        <w:tc>
          <w:tcPr>
            <w:tcW w:w="3685" w:type="dxa"/>
          </w:tcPr>
          <w:p w14:paraId="6F00EA73" w14:textId="48C0C656" w:rsidR="009A6463" w:rsidRPr="00B81817" w:rsidRDefault="009A6463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</w:t>
            </w:r>
            <w:r w:rsidR="00D35D5E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organization/ Initiative group</w:t>
            </w:r>
          </w:p>
        </w:tc>
        <w:tc>
          <w:tcPr>
            <w:tcW w:w="5949" w:type="dxa"/>
          </w:tcPr>
          <w:p w14:paraId="112F21A9" w14:textId="77777777" w:rsidR="009A6463" w:rsidRPr="00B81817" w:rsidRDefault="009A6463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57" w:rsidRPr="002059CF" w14:paraId="2FC8D060" w14:textId="77777777" w:rsidTr="006D4644">
        <w:tc>
          <w:tcPr>
            <w:tcW w:w="3685" w:type="dxa"/>
          </w:tcPr>
          <w:p w14:paraId="733D1EC2" w14:textId="49CFE00D" w:rsidR="00C77557" w:rsidRPr="00C77557" w:rsidRDefault="00C77557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775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Legal form </w:t>
            </w:r>
          </w:p>
        </w:tc>
        <w:tc>
          <w:tcPr>
            <w:tcW w:w="5949" w:type="dxa"/>
          </w:tcPr>
          <w:p w14:paraId="0AD1DAF0" w14:textId="77777777" w:rsidR="00C77557" w:rsidRPr="00B81817" w:rsidRDefault="00C77557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21899181" w14:textId="77777777" w:rsidTr="006D4644">
        <w:tc>
          <w:tcPr>
            <w:tcW w:w="3685" w:type="dxa"/>
          </w:tcPr>
          <w:p w14:paraId="531FDA95" w14:textId="0118473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5949" w:type="dxa"/>
          </w:tcPr>
          <w:p w14:paraId="08117A32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F7A473D" w14:textId="77777777" w:rsidTr="006D4644">
        <w:tc>
          <w:tcPr>
            <w:tcW w:w="3685" w:type="dxa"/>
          </w:tcPr>
          <w:p w14:paraId="47BEFF2A" w14:textId="1703725C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Web page</w:t>
            </w:r>
          </w:p>
        </w:tc>
        <w:tc>
          <w:tcPr>
            <w:tcW w:w="5949" w:type="dxa"/>
          </w:tcPr>
          <w:p w14:paraId="054FBFB5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5B59D86" w14:textId="77777777" w:rsidTr="006D4644">
        <w:tc>
          <w:tcPr>
            <w:tcW w:w="3685" w:type="dxa"/>
          </w:tcPr>
          <w:p w14:paraId="7F06E350" w14:textId="66AC01CD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Post ad</w:t>
            </w:r>
            <w:r w:rsidR="006D46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ress</w:t>
            </w:r>
          </w:p>
        </w:tc>
        <w:tc>
          <w:tcPr>
            <w:tcW w:w="5949" w:type="dxa"/>
          </w:tcPr>
          <w:p w14:paraId="464B66DA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F40DB9" w14:paraId="4B718DAB" w14:textId="77777777" w:rsidTr="006D4644">
        <w:tc>
          <w:tcPr>
            <w:tcW w:w="3685" w:type="dxa"/>
          </w:tcPr>
          <w:p w14:paraId="76F1A971" w14:textId="7B9D4D29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director of the </w:t>
            </w:r>
            <w:proofErr w:type="spell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according to the registration docs </w:t>
            </w:r>
            <w:proofErr w:type="gramStart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for</w:t>
            </w:r>
            <w:proofErr w:type="gramEnd"/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the Initiative group </w:t>
            </w:r>
            <w:r w:rsidR="002059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leader) </w:t>
            </w:r>
          </w:p>
        </w:tc>
        <w:tc>
          <w:tcPr>
            <w:tcW w:w="5949" w:type="dxa"/>
          </w:tcPr>
          <w:p w14:paraId="2FFE578D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082D96CB" w14:textId="77777777" w:rsidTr="006D4644">
        <w:tc>
          <w:tcPr>
            <w:tcW w:w="3685" w:type="dxa"/>
          </w:tcPr>
          <w:p w14:paraId="2C8ADDD7" w14:textId="35714A0B" w:rsidR="009A6463" w:rsidRPr="00B81817" w:rsidRDefault="00D35D5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Contact </w:t>
            </w:r>
            <w:r w:rsidR="009A6463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Phone, e-mail</w:t>
            </w:r>
          </w:p>
        </w:tc>
        <w:tc>
          <w:tcPr>
            <w:tcW w:w="5949" w:type="dxa"/>
          </w:tcPr>
          <w:p w14:paraId="666D3F98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A6463" w:rsidRPr="00F40DB9" w14:paraId="2F89767A" w14:textId="77777777" w:rsidTr="006D4644">
        <w:tc>
          <w:tcPr>
            <w:tcW w:w="3685" w:type="dxa"/>
          </w:tcPr>
          <w:p w14:paraId="3DC6D1A2" w14:textId="50D95E7B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person, responsibl</w:t>
            </w:r>
            <w:r w:rsidR="00E62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for the coordination of small grant</w:t>
            </w:r>
          </w:p>
        </w:tc>
        <w:tc>
          <w:tcPr>
            <w:tcW w:w="5949" w:type="dxa"/>
          </w:tcPr>
          <w:p w14:paraId="0F64F7F7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3D64E349" w14:textId="77777777" w:rsidTr="006D4644">
        <w:tc>
          <w:tcPr>
            <w:tcW w:w="3685" w:type="dxa"/>
          </w:tcPr>
          <w:p w14:paraId="1E8BF5C0" w14:textId="621F9578" w:rsidR="009A6463" w:rsidRPr="00B81817" w:rsidRDefault="00D35D5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Contact Phone, e-mail</w:t>
            </w:r>
            <w:r w:rsidRPr="00B81817" w:rsidDel="00D35D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9" w:type="dxa"/>
          </w:tcPr>
          <w:p w14:paraId="7A5F8456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F40DB9" w14:paraId="39313862" w14:textId="77777777" w:rsidTr="006D4644">
        <w:tc>
          <w:tcPr>
            <w:tcW w:w="9634" w:type="dxa"/>
            <w:gridSpan w:val="2"/>
          </w:tcPr>
          <w:p w14:paraId="3B1B0CCB" w14:textId="77777777" w:rsidR="006D4644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81E0117" w14:textId="15891BEB" w:rsidR="00190A65" w:rsidRPr="002059CF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Information about Fiscal agent </w:t>
            </w:r>
            <w:r w:rsidR="00203ADC" w:rsidRPr="00B818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(FA)</w:t>
            </w:r>
            <w:r w:rsidRPr="00B818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D4644" w:rsidRPr="002059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applicable for initiative group</w:t>
            </w:r>
            <w:r w:rsidR="002059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only</w:t>
            </w:r>
            <w:r w:rsidR="006D4644" w:rsidRPr="002059C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79D9F24C" w14:textId="17C693BA" w:rsidR="006D4644" w:rsidRPr="006D4644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90A65" w:rsidRPr="00B81817" w14:paraId="789C1B74" w14:textId="77777777" w:rsidTr="006D4644">
        <w:tc>
          <w:tcPr>
            <w:tcW w:w="3685" w:type="dxa"/>
          </w:tcPr>
          <w:p w14:paraId="6D118DC1" w14:textId="09A47300" w:rsidR="00190A65" w:rsidRPr="006D4644" w:rsidRDefault="00C77557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Name</w:t>
            </w:r>
            <w:r w:rsidR="00190A65"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190A65"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5949" w:type="dxa"/>
          </w:tcPr>
          <w:p w14:paraId="55780672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B81817" w14:paraId="33AB622A" w14:textId="77777777" w:rsidTr="006D4644">
        <w:tc>
          <w:tcPr>
            <w:tcW w:w="3685" w:type="dxa"/>
          </w:tcPr>
          <w:p w14:paraId="275A4DC2" w14:textId="663EC294" w:rsidR="00190A65" w:rsidRPr="006D4644" w:rsidRDefault="00190A65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Name of director</w:t>
            </w:r>
            <w:r w:rsid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/leader</w:t>
            </w:r>
          </w:p>
        </w:tc>
        <w:tc>
          <w:tcPr>
            <w:tcW w:w="5949" w:type="dxa"/>
          </w:tcPr>
          <w:p w14:paraId="4E65D50E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F40DB9" w14:paraId="758934CA" w14:textId="77777777" w:rsidTr="006D4644">
        <w:tc>
          <w:tcPr>
            <w:tcW w:w="3685" w:type="dxa"/>
          </w:tcPr>
          <w:p w14:paraId="032B2D62" w14:textId="7FCAE486" w:rsidR="00190A65" w:rsidRPr="006D4644" w:rsidRDefault="00190A65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D464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Contact information (e-mail, phone, address)</w:t>
            </w:r>
          </w:p>
        </w:tc>
        <w:tc>
          <w:tcPr>
            <w:tcW w:w="5949" w:type="dxa"/>
          </w:tcPr>
          <w:p w14:paraId="2A78C0CD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A66CF" w:rsidRPr="00F40DB9" w14:paraId="2871BD3F" w14:textId="77777777" w:rsidTr="008A66CF">
        <w:tc>
          <w:tcPr>
            <w:tcW w:w="9634" w:type="dxa"/>
            <w:gridSpan w:val="2"/>
            <w:vAlign w:val="center"/>
          </w:tcPr>
          <w:p w14:paraId="5A7A8F85" w14:textId="77777777" w:rsidR="008A66CF" w:rsidRDefault="008A66CF" w:rsidP="008A66C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0FD52C" w14:textId="2AE0B995" w:rsidR="008A66CF" w:rsidRPr="008A66CF" w:rsidRDefault="008A66CF" w:rsidP="008A66C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6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Information about organization/ </w:t>
            </w:r>
            <w:proofErr w:type="spellStart"/>
            <w:r w:rsidRPr="008A6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inititiative</w:t>
            </w:r>
            <w:proofErr w:type="spellEnd"/>
            <w:r w:rsidRPr="008A6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group</w:t>
            </w:r>
          </w:p>
        </w:tc>
      </w:tr>
      <w:tr w:rsidR="009A6463" w:rsidRPr="00F40DB9" w14:paraId="647B51FC" w14:textId="77777777" w:rsidTr="00F40DB9">
        <w:trPr>
          <w:trHeight w:val="994"/>
        </w:trPr>
        <w:tc>
          <w:tcPr>
            <w:tcW w:w="3685" w:type="dxa"/>
          </w:tcPr>
          <w:p w14:paraId="2905BEBB" w14:textId="77777777" w:rsidR="009A6463" w:rsidRPr="00F40DB9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E86D2DF" w14:textId="4A29AEF3" w:rsidR="009A6463" w:rsidRPr="00F40DB9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Organization registration </w:t>
            </w:r>
            <w:proofErr w:type="gramStart"/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number </w:t>
            </w:r>
            <w:r w:rsidR="00190A65"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proofErr w:type="gramEnd"/>
            <w:r w:rsidR="00190A65"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for initiative gr</w:t>
            </w:r>
            <w:r w:rsidR="00203ADC"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</w:t>
            </w:r>
            <w:r w:rsidR="006D4644"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="00203ADC"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this </w:t>
            </w:r>
            <w:r w:rsidR="00872C93"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="00203ADC"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ection </w:t>
            </w:r>
            <w:r w:rsidR="006D4644"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should be </w:t>
            </w:r>
            <w:r w:rsidR="00203ADC"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filled by FA)</w:t>
            </w:r>
          </w:p>
          <w:p w14:paraId="0F6DD314" w14:textId="5C72E34C" w:rsidR="009A6463" w:rsidRPr="00F40DB9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034761B0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F40DB9" w14:paraId="2B7BAA3A" w14:textId="77777777" w:rsidTr="00F40DB9">
        <w:trPr>
          <w:trHeight w:val="756"/>
        </w:trPr>
        <w:tc>
          <w:tcPr>
            <w:tcW w:w="3685" w:type="dxa"/>
          </w:tcPr>
          <w:p w14:paraId="254A11C7" w14:textId="77777777" w:rsidR="009A6463" w:rsidRPr="00F40DB9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1DD7565" w14:textId="00B944E3" w:rsidR="009A6463" w:rsidRPr="00F40DB9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Organization</w:t>
            </w:r>
            <w:r w:rsidR="00B0728E"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/initiative group</w:t>
            </w:r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profile (up to 200 words)</w:t>
            </w:r>
          </w:p>
          <w:p w14:paraId="6A052177" w14:textId="2598CC2C" w:rsidR="009A6463" w:rsidRPr="00F40DB9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61E1B8CE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F40DB9" w14:paraId="77DC0C1F" w14:textId="77777777" w:rsidTr="006D4644">
        <w:tc>
          <w:tcPr>
            <w:tcW w:w="3685" w:type="dxa"/>
          </w:tcPr>
          <w:p w14:paraId="503FD62F" w14:textId="77777777" w:rsidR="009A6463" w:rsidRPr="00F40DB9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552BAAB" w14:textId="0D871B45" w:rsidR="009A6463" w:rsidRPr="00F40DB9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Which community/</w:t>
            </w:r>
            <w:proofErr w:type="gramStart"/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communities</w:t>
            </w:r>
            <w:proofErr w:type="gramEnd"/>
            <w:r w:rsidRPr="00F40DB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organization work with/represent</w:t>
            </w:r>
          </w:p>
          <w:p w14:paraId="423E426B" w14:textId="3C08B69F" w:rsidR="009A6463" w:rsidRPr="00F40DB9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6986EA6B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9CF" w:rsidRPr="00F40DB9" w14:paraId="2A33CAC3" w14:textId="77777777" w:rsidTr="00FA09AA">
        <w:tc>
          <w:tcPr>
            <w:tcW w:w="9634" w:type="dxa"/>
            <w:gridSpan w:val="2"/>
            <w:shd w:val="clear" w:color="auto" w:fill="D9E2F3" w:themeFill="accent1" w:themeFillTint="33"/>
          </w:tcPr>
          <w:p w14:paraId="4195C859" w14:textId="089CD610" w:rsidR="002059CF" w:rsidRPr="002059CF" w:rsidRDefault="005B6A40" w:rsidP="002059C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Planned</w:t>
            </w:r>
            <w:r w:rsidR="00E6248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activities in the small grant </w:t>
            </w:r>
            <w:proofErr w:type="spellStart"/>
            <w:r w:rsidR="00E6248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programme</w:t>
            </w:r>
            <w:proofErr w:type="spellEnd"/>
          </w:p>
        </w:tc>
      </w:tr>
      <w:tr w:rsidR="00E62487" w:rsidRPr="00F40DB9" w14:paraId="7CAF9E9E" w14:textId="77777777" w:rsidTr="006D4644">
        <w:tc>
          <w:tcPr>
            <w:tcW w:w="3685" w:type="dxa"/>
          </w:tcPr>
          <w:p w14:paraId="419AB085" w14:textId="6A0DABF6" w:rsidR="00E62487" w:rsidRDefault="00E62487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Choose ONE of the thematic priorities your small grant will be focused on:</w:t>
            </w:r>
          </w:p>
          <w:p w14:paraId="22FD1C4F" w14:textId="77777777" w:rsidR="00F40DB9" w:rsidRPr="00F40DB9" w:rsidRDefault="00F40DB9" w:rsidP="00F40DB9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0D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Human rights violations of PWUD related with street policing (criminalization of PWUD) during Covid-</w:t>
            </w:r>
            <w:proofErr w:type="gramStart"/>
            <w:r w:rsidRPr="00F40D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2019;</w:t>
            </w:r>
            <w:proofErr w:type="gramEnd"/>
          </w:p>
          <w:p w14:paraId="6333CD67" w14:textId="77777777" w:rsidR="00F40DB9" w:rsidRPr="00F40DB9" w:rsidRDefault="00F40DB9" w:rsidP="00F40DB9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0D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Human rights violations of PWUD related with barriers to access treatment and other health services, including harm </w:t>
            </w:r>
            <w:r w:rsidRPr="00F40D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reduction services during Covid-</w:t>
            </w:r>
            <w:proofErr w:type="gramStart"/>
            <w:r w:rsidRPr="00F40D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2019;</w:t>
            </w:r>
            <w:proofErr w:type="gramEnd"/>
          </w:p>
          <w:p w14:paraId="555BC5ED" w14:textId="77777777" w:rsidR="00F40DB9" w:rsidRPr="00F40DB9" w:rsidRDefault="00F40DB9" w:rsidP="00F40DB9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0D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Human rights violations of PWUD related with poverty, unemployment and homelessness of PWUD during Covid-</w:t>
            </w:r>
            <w:proofErr w:type="gramStart"/>
            <w:r w:rsidRPr="00F40D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2019;</w:t>
            </w:r>
            <w:proofErr w:type="gramEnd"/>
          </w:p>
          <w:p w14:paraId="4A143265" w14:textId="6B09247E" w:rsidR="00E62487" w:rsidRPr="00F40DB9" w:rsidRDefault="00F40DB9" w:rsidP="00F40DB9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0D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Human rights violations of women who use drugs during Covid-2019</w:t>
            </w:r>
          </w:p>
        </w:tc>
        <w:tc>
          <w:tcPr>
            <w:tcW w:w="5949" w:type="dxa"/>
          </w:tcPr>
          <w:p w14:paraId="03DE27F5" w14:textId="77777777" w:rsidR="00E62487" w:rsidRPr="00B81817" w:rsidRDefault="00E62487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F40DB9" w14:paraId="48F5ADCF" w14:textId="77777777" w:rsidTr="006D4644">
        <w:tc>
          <w:tcPr>
            <w:tcW w:w="3685" w:type="dxa"/>
          </w:tcPr>
          <w:p w14:paraId="4970D8EE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64F306" w14:textId="463E51D1" w:rsidR="009A6463" w:rsidRPr="00E62487" w:rsidRDefault="00E62487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Problem statement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why you are choosing above mentioned thematic priority?</w:t>
            </w:r>
          </w:p>
          <w:p w14:paraId="4FC9E7C3" w14:textId="093EF5B6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0FCD1044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F40DB9" w14:paraId="06A8D286" w14:textId="77777777" w:rsidTr="006D4644">
        <w:tc>
          <w:tcPr>
            <w:tcW w:w="3685" w:type="dxa"/>
          </w:tcPr>
          <w:p w14:paraId="38CB993E" w14:textId="543F6225" w:rsidR="00F40DB9" w:rsidRDefault="00F40DB9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="00E624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there any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already documented cases on human rights violations of PWUD during Covid-2019 in your country? </w:t>
            </w:r>
          </w:p>
          <w:p w14:paraId="07AFC5A4" w14:textId="1EA50ECB" w:rsidR="009A6463" w:rsidRPr="00B81817" w:rsidRDefault="00E62487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yes, please, give links to documents, reports, etc.</w:t>
            </w:r>
          </w:p>
          <w:p w14:paraId="4B3CBC9C" w14:textId="6915E2EE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741C8F0D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0A0B" w:rsidRPr="00F40DB9" w14:paraId="609EA361" w14:textId="77777777" w:rsidTr="006D4644">
        <w:tc>
          <w:tcPr>
            <w:tcW w:w="3685" w:type="dxa"/>
          </w:tcPr>
          <w:p w14:paraId="3615692A" w14:textId="69FF52EA" w:rsidR="003C0A0B" w:rsidRPr="00B81817" w:rsidRDefault="003C0A0B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Goal of the small grant</w:t>
            </w:r>
          </w:p>
        </w:tc>
        <w:tc>
          <w:tcPr>
            <w:tcW w:w="5949" w:type="dxa"/>
          </w:tcPr>
          <w:p w14:paraId="6E702DEC" w14:textId="77777777" w:rsidR="003C0A0B" w:rsidRPr="00B81817" w:rsidRDefault="003C0A0B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3C0A0B" w14:paraId="45332CA6" w14:textId="77777777" w:rsidTr="006D4644">
        <w:tc>
          <w:tcPr>
            <w:tcW w:w="3685" w:type="dxa"/>
          </w:tcPr>
          <w:p w14:paraId="72E8F3ED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F7E4D4" w14:textId="5D37F7F1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Objectives of the </w:t>
            </w:r>
            <w:r w:rsidR="003C0A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small grant</w:t>
            </w:r>
          </w:p>
          <w:p w14:paraId="333CBCB7" w14:textId="6DE2B2F2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3C207B9E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F40DB9" w14:paraId="4F453B38" w14:textId="77777777" w:rsidTr="006D4644">
        <w:tc>
          <w:tcPr>
            <w:tcW w:w="3685" w:type="dxa"/>
          </w:tcPr>
          <w:p w14:paraId="2B256318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F5AD1A" w14:textId="29530D70" w:rsidR="009A6463" w:rsidRPr="00B81817" w:rsidRDefault="003C0A0B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Small grant</w:t>
            </w:r>
            <w:r w:rsidR="009A6463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brief description 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 key activities with justification why these activities will help to realize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small grant’s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goal and objectives</w:t>
            </w:r>
          </w:p>
          <w:p w14:paraId="14B2A285" w14:textId="5457521B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241185C2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249CA1AF" w14:textId="77777777" w:rsidTr="006D4644">
        <w:tc>
          <w:tcPr>
            <w:tcW w:w="3685" w:type="dxa"/>
          </w:tcPr>
          <w:p w14:paraId="02B0F607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CB269F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Target audiences </w:t>
            </w:r>
          </w:p>
          <w:p w14:paraId="1754DFB0" w14:textId="59DB1540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2E163283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F40DB9" w14:paraId="41186F8C" w14:textId="77777777" w:rsidTr="006D4644">
        <w:tc>
          <w:tcPr>
            <w:tcW w:w="3685" w:type="dxa"/>
          </w:tcPr>
          <w:p w14:paraId="43EC78E7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6BD8A4" w14:textId="7D1F5210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Territory of the</w:t>
            </w:r>
            <w:r w:rsidR="003C0A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small grant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18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(whole country, city, region)</w:t>
            </w:r>
          </w:p>
          <w:p w14:paraId="5C2FA6F5" w14:textId="61E6FC59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2B24E2AA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F40DB9" w14:paraId="49510F43" w14:textId="77777777" w:rsidTr="006D4644">
        <w:tc>
          <w:tcPr>
            <w:tcW w:w="3685" w:type="dxa"/>
          </w:tcPr>
          <w:p w14:paraId="02F7A2B1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C324BD" w14:textId="0A3EFFFD" w:rsidR="009A6463" w:rsidRPr="00B81817" w:rsidRDefault="003C0A0B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 you planning to engage p</w:t>
            </w:r>
            <w:r w:rsidR="009A6463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artners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A6463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into the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small grant</w:t>
            </w:r>
            <w:r w:rsidR="009A6463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realization from other communities and external stakeholders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  <w:p w14:paraId="1419C561" w14:textId="7A7A66B5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3BB5D249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1EF" w:rsidRPr="00F40DB9" w14:paraId="1D3E3641" w14:textId="77777777" w:rsidTr="002059CF">
        <w:tc>
          <w:tcPr>
            <w:tcW w:w="9634" w:type="dxa"/>
            <w:gridSpan w:val="2"/>
            <w:shd w:val="clear" w:color="auto" w:fill="D9E2F3" w:themeFill="accent1" w:themeFillTint="33"/>
          </w:tcPr>
          <w:p w14:paraId="1A89069E" w14:textId="77777777" w:rsidR="006D4644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499AC9" w14:textId="41B6BD1C" w:rsidR="00BB31EF" w:rsidRPr="002059CF" w:rsidRDefault="00232FFA" w:rsidP="002059C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E2F3" w:themeFill="accent1" w:themeFillTint="33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Financial </w:t>
            </w:r>
            <w:r w:rsidR="005B6A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</w:t>
            </w:r>
            <w:r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anagement</w:t>
            </w:r>
            <w:r w:rsidR="00960A0C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,</w:t>
            </w:r>
            <w:r w:rsidR="005B6A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O</w:t>
            </w:r>
            <w:r w:rsidR="00960A0C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rganization</w:t>
            </w:r>
            <w:r w:rsidR="005B6A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al capacity</w:t>
            </w:r>
            <w:r w:rsidR="00960A0C" w:rsidRPr="002059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960A0C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(for the Initiative group </w:t>
            </w:r>
            <w:r w:rsidR="00B81817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th</w:t>
            </w:r>
            <w:r w:rsidR="003A1C60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is section </w:t>
            </w:r>
            <w:r w:rsidR="00132BCB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should be </w:t>
            </w:r>
            <w:r w:rsidR="003A1C60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completed</w:t>
            </w:r>
            <w:r w:rsidR="006D4644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by FA</w:t>
            </w:r>
            <w:r w:rsidR="003A1C60" w:rsidRPr="002059C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6580E781" w14:textId="15CFA069" w:rsidR="006D4644" w:rsidRPr="00B81817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31EF" w:rsidRPr="00F40DB9" w14:paraId="53D337BA" w14:textId="77777777" w:rsidTr="006D4644">
        <w:tc>
          <w:tcPr>
            <w:tcW w:w="3685" w:type="dxa"/>
          </w:tcPr>
          <w:p w14:paraId="4574CDFC" w14:textId="77777777" w:rsidR="006D4644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5F55CF" w14:textId="1EF2E49E" w:rsidR="005B765B" w:rsidRPr="00B81817" w:rsidRDefault="00151BF2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provide summary information, </w:t>
            </w:r>
            <w:r w:rsidR="00B918BB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answer the question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B918BB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below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3DAADA" w14:textId="77777777" w:rsidR="00BB31EF" w:rsidRPr="00B81817" w:rsidRDefault="00406E9D" w:rsidP="00B8181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have an accountant, financial ma</w:t>
            </w:r>
            <w:r w:rsidR="00151BF2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nager? </w:t>
            </w:r>
          </w:p>
          <w:p w14:paraId="76761F36" w14:textId="258D47D1" w:rsidR="005B765B" w:rsidRPr="00B81817" w:rsidRDefault="005B765B" w:rsidP="00F4457E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</w:t>
            </w:r>
            <w:r w:rsidR="00B81817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 have an accountant system</w:t>
            </w:r>
            <w:r w:rsidR="00F4457E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? Provide </w:t>
            </w:r>
            <w:r w:rsidR="006D46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title</w:t>
            </w:r>
            <w:r w:rsidR="00F4457E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39364A7B" w14:textId="77777777" w:rsidR="00F4457E" w:rsidRPr="006D4644" w:rsidRDefault="00F4457E" w:rsidP="00B8181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 w:hanging="3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have an experience in implementing grants over</w:t>
            </w:r>
            <w:r w:rsidR="00B81817"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past </w:t>
            </w:r>
            <w:r w:rsidRPr="00B818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three years? (please provide name of donor and grant amount in USD)</w:t>
            </w:r>
          </w:p>
          <w:p w14:paraId="7467B984" w14:textId="2D0F261F" w:rsidR="006D4644" w:rsidRPr="00B81817" w:rsidRDefault="006D4644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4A44FE0E" w14:textId="77777777" w:rsidR="00BB31EF" w:rsidRPr="00B81817" w:rsidRDefault="00BB31EF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4EE" w:rsidRPr="00F40DB9" w14:paraId="588AA43A" w14:textId="77777777" w:rsidTr="006D4644">
        <w:tc>
          <w:tcPr>
            <w:tcW w:w="3685" w:type="dxa"/>
          </w:tcPr>
          <w:p w14:paraId="1F6F35E0" w14:textId="77777777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4272DE" w14:textId="6A624CAA" w:rsidR="00D904EE" w:rsidRPr="00B81817" w:rsidRDefault="00D904EE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there 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 any restriction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receiving funds from EU to th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bank account in USD</w:t>
            </w:r>
          </w:p>
          <w:p w14:paraId="5D9F0CFA" w14:textId="77777777" w:rsidR="00D904EE" w:rsidRPr="00B81817" w:rsidRDefault="00D904E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39C1BD5E" w14:textId="77777777" w:rsidR="00D904EE" w:rsidRPr="00B81817" w:rsidRDefault="00D904E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4EE" w:rsidRPr="00F40DB9" w14:paraId="29F74012" w14:textId="77777777" w:rsidTr="006D4644">
        <w:tc>
          <w:tcPr>
            <w:tcW w:w="3685" w:type="dxa"/>
          </w:tcPr>
          <w:p w14:paraId="07034036" w14:textId="77777777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70AAAF" w14:textId="4E34057E" w:rsidR="00D904EE" w:rsidRPr="00B81817" w:rsidRDefault="007B666B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confirm that proposed activities will start on time and there 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 any restriction</w:t>
            </w:r>
            <w:r w:rsidR="006D4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national legislation which can influenc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timeframe of the project 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project realization itself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(such as 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state 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registration of the grant funds, etc</w:t>
            </w:r>
            <w:r w:rsidR="00B8181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2165DF9D" w14:textId="22C30A59" w:rsidR="00B81817" w:rsidRPr="00B81817" w:rsidRDefault="00B81817" w:rsidP="00D9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5C404DD8" w14:textId="77777777" w:rsidR="00D904EE" w:rsidRPr="00B81817" w:rsidRDefault="00D904EE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92B" w:rsidRPr="00F40DB9" w14:paraId="0278BA59" w14:textId="77777777" w:rsidTr="006D4644">
        <w:tc>
          <w:tcPr>
            <w:tcW w:w="3685" w:type="dxa"/>
          </w:tcPr>
          <w:p w14:paraId="746CB67E" w14:textId="77777777" w:rsidR="006D4644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EC5E8E" w14:textId="3F80C3C6" w:rsidR="00B0492B" w:rsidRPr="00B81817" w:rsidRDefault="00DD5BEB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provide summary budget</w:t>
            </w:r>
            <w:r w:rsidR="002168C4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USD.</w:t>
            </w:r>
            <w:r w:rsidR="004C38F7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168C4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Budget limit – </w:t>
            </w:r>
            <w:r w:rsidR="003C0A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F40D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3C0A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  <w:r w:rsidR="002168C4"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USD</w:t>
            </w:r>
          </w:p>
        </w:tc>
        <w:tc>
          <w:tcPr>
            <w:tcW w:w="5949" w:type="dxa"/>
          </w:tcPr>
          <w:p w14:paraId="229EBCEB" w14:textId="77777777" w:rsidR="006D4644" w:rsidRDefault="006D4644" w:rsidP="00B81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12BA9" w14:textId="01599F79" w:rsidR="004C38F7" w:rsidRPr="00B81817" w:rsidRDefault="004C38F7" w:rsidP="00B81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Provide a </w:t>
            </w:r>
            <w:proofErr w:type="spellStart"/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lumpsumm</w:t>
            </w:r>
            <w:proofErr w:type="spellEnd"/>
            <w:r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r w:rsidR="001F21B4" w:rsidRPr="00B81817">
              <w:rPr>
                <w:rFonts w:asciiTheme="minorHAnsi" w:hAnsiTheme="minorHAnsi" w:cstheme="minorHAnsi"/>
                <w:sz w:val="20"/>
                <w:szCs w:val="20"/>
              </w:rPr>
              <w:t>necessar</w:t>
            </w:r>
            <w:r w:rsidR="001F02EC" w:rsidRPr="00B81817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F21B4"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 cost </w:t>
            </w:r>
            <w:r w:rsidR="006627FD" w:rsidRPr="00B81817">
              <w:rPr>
                <w:rFonts w:asciiTheme="minorHAnsi" w:hAnsiTheme="minorHAnsi" w:cstheme="minorHAnsi"/>
                <w:sz w:val="20"/>
                <w:szCs w:val="20"/>
              </w:rPr>
              <w:t>input</w:t>
            </w:r>
            <w:r w:rsidR="0097037D" w:rsidRPr="0097037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7037D">
              <w:rPr>
                <w:rFonts w:asciiTheme="minorHAnsi" w:hAnsiTheme="minorHAnsi" w:cstheme="minorHAnsi"/>
                <w:sz w:val="20"/>
                <w:szCs w:val="20"/>
              </w:rPr>
              <w:t>chose applicable points)</w:t>
            </w:r>
            <w:r w:rsidR="006627FD" w:rsidRPr="00B81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36B9983" w14:textId="3EC24190" w:rsidR="00B0492B" w:rsidRPr="00B81817" w:rsidRDefault="006E7228" w:rsidP="00425C76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Management costs (salary, administration costs</w:t>
            </w:r>
            <w:r w:rsidR="00642D83" w:rsidRPr="00B81817">
              <w:rPr>
                <w:rFonts w:asciiTheme="minorHAnsi" w:hAnsiTheme="minorHAnsi" w:cstheme="minorHAnsi"/>
                <w:sz w:val="20"/>
                <w:szCs w:val="20"/>
              </w:rPr>
              <w:t>, office related costs</w:t>
            </w:r>
            <w:r w:rsidR="002168C4" w:rsidRPr="00B81817">
              <w:rPr>
                <w:rFonts w:asciiTheme="minorHAnsi" w:hAnsiTheme="minorHAnsi" w:cstheme="minorHAnsi"/>
                <w:sz w:val="20"/>
                <w:szCs w:val="20"/>
              </w:rPr>
              <w:t>, etc</w:t>
            </w:r>
            <w:r w:rsidR="006D46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42D83" w:rsidRPr="00B818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5A369BD" w14:textId="3CFF007A" w:rsidR="002168C4" w:rsidRPr="00B81817" w:rsidRDefault="003A7F27" w:rsidP="00425C76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Consultancy fee</w:t>
            </w:r>
          </w:p>
          <w:p w14:paraId="1DC21B91" w14:textId="3D5A0203" w:rsidR="003A7F27" w:rsidRPr="00B81817" w:rsidRDefault="003A7F27" w:rsidP="00425C76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Travel related costs (</w:t>
            </w:r>
            <w:r w:rsidR="004C38F7" w:rsidRPr="00B81817">
              <w:rPr>
                <w:rFonts w:asciiTheme="minorHAnsi" w:hAnsiTheme="minorHAnsi" w:cstheme="minorHAnsi"/>
                <w:sz w:val="20"/>
                <w:szCs w:val="20"/>
              </w:rPr>
              <w:t>travel, accommodation, etc</w:t>
            </w:r>
            <w:r w:rsidR="006D46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C38F7" w:rsidRPr="00B818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EC4F3F8" w14:textId="690D7785" w:rsidR="004C38F7" w:rsidRPr="00B81817" w:rsidRDefault="004C38F7" w:rsidP="00425C76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627FD" w:rsidRPr="00B81817">
              <w:rPr>
                <w:rFonts w:asciiTheme="minorHAnsi" w:hAnsiTheme="minorHAnsi" w:cstheme="minorHAnsi"/>
                <w:sz w:val="20"/>
                <w:szCs w:val="20"/>
              </w:rPr>
              <w:t>ee</w:t>
            </w: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ting related costs (rent of </w:t>
            </w:r>
            <w:r w:rsidR="00E8480D" w:rsidRPr="00B81817">
              <w:rPr>
                <w:rFonts w:asciiTheme="minorHAnsi" w:hAnsiTheme="minorHAnsi" w:cstheme="minorHAnsi"/>
                <w:sz w:val="20"/>
                <w:szCs w:val="20"/>
              </w:rPr>
              <w:t>venue, me</w:t>
            </w:r>
            <w:r w:rsidR="006D4644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="00E8480D" w:rsidRPr="00B81817">
              <w:rPr>
                <w:rFonts w:asciiTheme="minorHAnsi" w:hAnsiTheme="minorHAnsi" w:cstheme="minorHAnsi"/>
                <w:sz w:val="20"/>
                <w:szCs w:val="20"/>
              </w:rPr>
              <w:t>s, travel, accommodation)</w:t>
            </w:r>
          </w:p>
          <w:p w14:paraId="30079211" w14:textId="0F0BF3A6" w:rsidR="00E056D5" w:rsidRPr="00B81817" w:rsidRDefault="005A08F5" w:rsidP="00425C76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>Communication cost</w:t>
            </w:r>
            <w:r w:rsidR="006D464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B7990"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1817" w:rsidRPr="00B81817">
              <w:rPr>
                <w:rFonts w:asciiTheme="minorHAnsi" w:hAnsiTheme="minorHAnsi" w:cstheme="minorHAnsi"/>
                <w:sz w:val="20"/>
                <w:szCs w:val="20"/>
              </w:rPr>
              <w:t>(p</w:t>
            </w:r>
            <w:r w:rsidR="003B7990"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rinting, video, promo materials)  </w:t>
            </w:r>
          </w:p>
          <w:p w14:paraId="52F45549" w14:textId="6A09A007" w:rsidR="002168C4" w:rsidRPr="002059CF" w:rsidRDefault="00E8480D" w:rsidP="002059CF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 w:hanging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Other costs (please provide summary </w:t>
            </w:r>
            <w:r w:rsidR="00E056D5" w:rsidRPr="00B81817">
              <w:rPr>
                <w:rFonts w:asciiTheme="minorHAnsi" w:hAnsiTheme="minorHAnsi" w:cstheme="minorHAnsi"/>
                <w:sz w:val="20"/>
                <w:szCs w:val="20"/>
              </w:rPr>
              <w:t xml:space="preserve">description)  </w:t>
            </w:r>
          </w:p>
        </w:tc>
      </w:tr>
      <w:tr w:rsidR="002059CF" w:rsidRPr="002059CF" w14:paraId="40E9C431" w14:textId="77777777" w:rsidTr="006D4644">
        <w:tc>
          <w:tcPr>
            <w:tcW w:w="3685" w:type="dxa"/>
          </w:tcPr>
          <w:p w14:paraId="67BF1884" w14:textId="013F77E1" w:rsidR="002059CF" w:rsidRDefault="002059CF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Annex 1 – organization registration document </w:t>
            </w:r>
          </w:p>
        </w:tc>
        <w:tc>
          <w:tcPr>
            <w:tcW w:w="5949" w:type="dxa"/>
          </w:tcPr>
          <w:p w14:paraId="291C6209" w14:textId="63CF3EBB" w:rsidR="002059CF" w:rsidRDefault="002059CF" w:rsidP="00B81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</w:tr>
      <w:tr w:rsidR="009A6463" w:rsidRPr="00B81817" w14:paraId="1B71A8DC" w14:textId="77777777" w:rsidTr="006D4644">
        <w:tc>
          <w:tcPr>
            <w:tcW w:w="3685" w:type="dxa"/>
          </w:tcPr>
          <w:p w14:paraId="0B46F2B0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73150E" w14:textId="6CFB99C4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  <w:p w14:paraId="358A1E6A" w14:textId="56EF2534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0EBD9E61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42619740" w14:textId="77777777" w:rsidTr="006D4644">
        <w:tc>
          <w:tcPr>
            <w:tcW w:w="3685" w:type="dxa"/>
          </w:tcPr>
          <w:p w14:paraId="0C3FB70C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A09DE7" w14:textId="77777777" w:rsidR="009A6463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18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and </w:t>
            </w:r>
            <w:r w:rsidR="001409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surname </w:t>
            </w:r>
          </w:p>
          <w:p w14:paraId="59162ED4" w14:textId="76D691B4" w:rsidR="00140954" w:rsidRPr="00B81817" w:rsidRDefault="0014095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430F70A7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6B182F" w14:textId="12CC6663" w:rsidR="00BB31EF" w:rsidRPr="00473595" w:rsidRDefault="00BB31EF" w:rsidP="006351C7">
      <w:pPr>
        <w:pStyle w:val="ListParagraph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4260A81" w14:textId="43F3EBE8" w:rsidR="00167DC5" w:rsidRPr="00AA432C" w:rsidRDefault="00AA432C" w:rsidP="00AA432C">
      <w:pPr>
        <w:rPr>
          <w:rFonts w:asciiTheme="minorHAnsi" w:hAnsiTheme="minorHAnsi" w:cstheme="minorHAnsi"/>
          <w:b/>
          <w:bCs/>
          <w:color w:val="FF0000"/>
          <w:lang w:val="en-US"/>
        </w:rPr>
      </w:pPr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>!!</w:t>
      </w:r>
      <w:r w:rsidR="00B81817">
        <w:rPr>
          <w:rFonts w:asciiTheme="minorHAnsi" w:hAnsiTheme="minorHAnsi" w:cstheme="minorHAnsi"/>
          <w:b/>
          <w:bCs/>
          <w:color w:val="FF0000"/>
          <w:lang w:val="en-US"/>
        </w:rPr>
        <w:t>!</w:t>
      </w:r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 xml:space="preserve"> Please</w:t>
      </w:r>
      <w:r>
        <w:rPr>
          <w:rFonts w:asciiTheme="minorHAnsi" w:hAnsiTheme="minorHAnsi" w:cstheme="minorHAnsi"/>
          <w:b/>
          <w:bCs/>
          <w:color w:val="FF0000"/>
          <w:lang w:val="en-US"/>
        </w:rPr>
        <w:t>,</w:t>
      </w:r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 xml:space="preserve"> note that EHRA will sign an agreement with legal</w:t>
      </w:r>
      <w:r w:rsidR="00B81817">
        <w:rPr>
          <w:rFonts w:asciiTheme="minorHAnsi" w:hAnsiTheme="minorHAnsi" w:cstheme="minorHAnsi"/>
          <w:b/>
          <w:bCs/>
          <w:color w:val="FF0000"/>
          <w:lang w:val="en-US"/>
        </w:rPr>
        <w:t>ly</w:t>
      </w:r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 xml:space="preserve"> registered </w:t>
      </w:r>
      <w:proofErr w:type="spellStart"/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>organisation</w:t>
      </w:r>
      <w:proofErr w:type="spellEnd"/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 xml:space="preserve"> only. EHRA will not be able to provide funds to individual</w:t>
      </w:r>
      <w:r w:rsidR="00B81817">
        <w:rPr>
          <w:rFonts w:asciiTheme="minorHAnsi" w:hAnsiTheme="minorHAnsi" w:cstheme="minorHAnsi"/>
          <w:b/>
          <w:bCs/>
          <w:color w:val="FF0000"/>
          <w:lang w:val="en-US"/>
        </w:rPr>
        <w:t>s</w:t>
      </w:r>
      <w:r w:rsidRPr="00AA432C">
        <w:rPr>
          <w:rFonts w:asciiTheme="minorHAnsi" w:hAnsiTheme="minorHAnsi" w:cstheme="minorHAnsi"/>
          <w:b/>
          <w:bCs/>
          <w:color w:val="FF0000"/>
          <w:lang w:val="en-US"/>
        </w:rPr>
        <w:t>.</w:t>
      </w:r>
    </w:p>
    <w:p w14:paraId="44750065" w14:textId="77777777" w:rsidR="00DC7796" w:rsidRPr="003C0A0B" w:rsidRDefault="00DC7796" w:rsidP="003C0A0B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DC7796" w:rsidRPr="003C0A0B">
      <w:headerReference w:type="default" r:id="rId10"/>
      <w:footerReference w:type="even" r:id="rId11"/>
      <w:footerReference w:type="default" r:id="rId12"/>
      <w:pgSz w:w="11900" w:h="16840"/>
      <w:pgMar w:top="567" w:right="1134" w:bottom="8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1F4AE" w14:textId="77777777" w:rsidR="00ED4F08" w:rsidRDefault="00ED4F08" w:rsidP="001E35AF">
      <w:r>
        <w:separator/>
      </w:r>
    </w:p>
  </w:endnote>
  <w:endnote w:type="continuationSeparator" w:id="0">
    <w:p w14:paraId="3197C235" w14:textId="77777777" w:rsidR="00ED4F08" w:rsidRDefault="00ED4F08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0364" w14:textId="77777777" w:rsidR="00F30B99" w:rsidRDefault="00F30B99" w:rsidP="00505F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30F42" w14:textId="77777777" w:rsidR="00F30B99" w:rsidRDefault="00F30B99" w:rsidP="00F30B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35825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2C8A2" w14:textId="366794C3" w:rsidR="00F30B99" w:rsidRDefault="00F30B99" w:rsidP="00505F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A39C461" w14:textId="77777777" w:rsidR="00F30B99" w:rsidRDefault="00F30B99" w:rsidP="00505F12">
    <w:pPr>
      <w:ind w:right="360"/>
      <w:rPr>
        <w:lang w:val="en-US"/>
      </w:rPr>
    </w:pPr>
  </w:p>
  <w:p w14:paraId="2DC7A176" w14:textId="77777777" w:rsidR="00F30B99" w:rsidRPr="00E70F4E" w:rsidRDefault="00F30B99" w:rsidP="00E70F4E">
    <w:pPr>
      <w:rPr>
        <w:lang w:val="en-US"/>
      </w:rPr>
    </w:pPr>
  </w:p>
  <w:p w14:paraId="20DA76A1" w14:textId="3CE3A74C" w:rsidR="00F30B99" w:rsidRPr="00CA6EF5" w:rsidRDefault="00F30B99" w:rsidP="00E70F4E">
    <w:r>
      <w:t xml:space="preserve">                             </w:t>
    </w:r>
  </w:p>
  <w:p w14:paraId="7805D57A" w14:textId="01CA70FF" w:rsidR="00F30B99" w:rsidRPr="005B6619" w:rsidRDefault="00F30B99" w:rsidP="00F30B99">
    <w:pPr>
      <w:ind w:left="708" w:firstLine="708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E0B44" w14:textId="77777777" w:rsidR="00ED4F08" w:rsidRDefault="00ED4F08" w:rsidP="001E35AF">
      <w:r>
        <w:separator/>
      </w:r>
    </w:p>
  </w:footnote>
  <w:footnote w:type="continuationSeparator" w:id="0">
    <w:p w14:paraId="3ECCC8EA" w14:textId="77777777" w:rsidR="00ED4F08" w:rsidRDefault="00ED4F08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8285" w14:textId="2EB2EA53" w:rsidR="00F30B99" w:rsidRDefault="00F30B99" w:rsidP="00F30B99">
    <w:pPr>
      <w:pStyle w:val="Header"/>
      <w:tabs>
        <w:tab w:val="left" w:pos="2592"/>
      </w:tabs>
      <w:rPr>
        <w:lang w:val="en-US"/>
      </w:rPr>
    </w:pPr>
  </w:p>
  <w:p w14:paraId="1BE3D98A" w14:textId="5637C790" w:rsidR="00F30B99" w:rsidRPr="00FC7975" w:rsidRDefault="00F30B99" w:rsidP="00F30B99">
    <w:pPr>
      <w:pStyle w:val="Header"/>
      <w:tabs>
        <w:tab w:val="left" w:pos="2592"/>
      </w:tabs>
    </w:pPr>
    <w:r w:rsidRPr="00FC7975">
      <w:tab/>
    </w:r>
    <w:r w:rsidRPr="00FC79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58AD"/>
    <w:multiLevelType w:val="hybridMultilevel"/>
    <w:tmpl w:val="639269E6"/>
    <w:lvl w:ilvl="0" w:tplc="E39C61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97E"/>
    <w:multiLevelType w:val="hybridMultilevel"/>
    <w:tmpl w:val="3390955E"/>
    <w:lvl w:ilvl="0" w:tplc="9FC4B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1ABC"/>
    <w:multiLevelType w:val="hybridMultilevel"/>
    <w:tmpl w:val="9E800F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B527A"/>
    <w:multiLevelType w:val="hybridMultilevel"/>
    <w:tmpl w:val="F382601C"/>
    <w:lvl w:ilvl="0" w:tplc="1FC8998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18B6"/>
    <w:multiLevelType w:val="hybridMultilevel"/>
    <w:tmpl w:val="4484EC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3D28"/>
    <w:multiLevelType w:val="hybridMultilevel"/>
    <w:tmpl w:val="207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777A9"/>
    <w:multiLevelType w:val="hybridMultilevel"/>
    <w:tmpl w:val="E384C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D6800"/>
    <w:multiLevelType w:val="hybridMultilevel"/>
    <w:tmpl w:val="D400AD60"/>
    <w:lvl w:ilvl="0" w:tplc="72F48AF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083B"/>
    <w:multiLevelType w:val="hybridMultilevel"/>
    <w:tmpl w:val="E11C9C72"/>
    <w:lvl w:ilvl="0" w:tplc="47E21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BC6"/>
    <w:multiLevelType w:val="hybridMultilevel"/>
    <w:tmpl w:val="B7EA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21363"/>
    <w:multiLevelType w:val="hybridMultilevel"/>
    <w:tmpl w:val="DD1ADF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53BA"/>
    <w:multiLevelType w:val="hybridMultilevel"/>
    <w:tmpl w:val="26C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4007"/>
    <w:multiLevelType w:val="hybridMultilevel"/>
    <w:tmpl w:val="22428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7FE3"/>
    <w:multiLevelType w:val="hybridMultilevel"/>
    <w:tmpl w:val="8EA6EBE4"/>
    <w:lvl w:ilvl="0" w:tplc="D562C9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03ADC"/>
    <w:multiLevelType w:val="hybridMultilevel"/>
    <w:tmpl w:val="9A56469A"/>
    <w:lvl w:ilvl="0" w:tplc="07ACD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0F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03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D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1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25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C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5F198C"/>
    <w:multiLevelType w:val="hybridMultilevel"/>
    <w:tmpl w:val="696CC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E4A63"/>
    <w:multiLevelType w:val="hybridMultilevel"/>
    <w:tmpl w:val="1934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40840"/>
    <w:multiLevelType w:val="multilevel"/>
    <w:tmpl w:val="48F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53EC8"/>
    <w:multiLevelType w:val="hybridMultilevel"/>
    <w:tmpl w:val="E3D867E2"/>
    <w:lvl w:ilvl="0" w:tplc="3830E2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553EF"/>
    <w:multiLevelType w:val="hybridMultilevel"/>
    <w:tmpl w:val="17963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047C5"/>
    <w:multiLevelType w:val="hybridMultilevel"/>
    <w:tmpl w:val="14AC8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867A3"/>
    <w:multiLevelType w:val="hybridMultilevel"/>
    <w:tmpl w:val="2A1CDF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413ED"/>
    <w:multiLevelType w:val="hybridMultilevel"/>
    <w:tmpl w:val="2C96D7B0"/>
    <w:lvl w:ilvl="0" w:tplc="D562C9C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F196C"/>
    <w:multiLevelType w:val="hybridMultilevel"/>
    <w:tmpl w:val="05328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A01E1"/>
    <w:multiLevelType w:val="hybridMultilevel"/>
    <w:tmpl w:val="9F3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84DFE"/>
    <w:multiLevelType w:val="hybridMultilevel"/>
    <w:tmpl w:val="C0E0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4C423F"/>
    <w:multiLevelType w:val="hybridMultilevel"/>
    <w:tmpl w:val="54522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97D63"/>
    <w:multiLevelType w:val="hybridMultilevel"/>
    <w:tmpl w:val="151C2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7407B"/>
    <w:multiLevelType w:val="hybridMultilevel"/>
    <w:tmpl w:val="B2CE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19"/>
  </w:num>
  <w:num w:numId="5">
    <w:abstractNumId w:val="13"/>
  </w:num>
  <w:num w:numId="6">
    <w:abstractNumId w:val="16"/>
  </w:num>
  <w:num w:numId="7">
    <w:abstractNumId w:val="22"/>
  </w:num>
  <w:num w:numId="8">
    <w:abstractNumId w:val="25"/>
  </w:num>
  <w:num w:numId="9">
    <w:abstractNumId w:val="2"/>
  </w:num>
  <w:num w:numId="10">
    <w:abstractNumId w:val="27"/>
  </w:num>
  <w:num w:numId="11">
    <w:abstractNumId w:val="15"/>
  </w:num>
  <w:num w:numId="12">
    <w:abstractNumId w:val="14"/>
  </w:num>
  <w:num w:numId="13">
    <w:abstractNumId w:val="26"/>
  </w:num>
  <w:num w:numId="14">
    <w:abstractNumId w:val="21"/>
  </w:num>
  <w:num w:numId="15">
    <w:abstractNumId w:val="10"/>
  </w:num>
  <w:num w:numId="16">
    <w:abstractNumId w:val="20"/>
  </w:num>
  <w:num w:numId="17">
    <w:abstractNumId w:val="23"/>
  </w:num>
  <w:num w:numId="18">
    <w:abstractNumId w:val="6"/>
  </w:num>
  <w:num w:numId="19">
    <w:abstractNumId w:val="12"/>
  </w:num>
  <w:num w:numId="20">
    <w:abstractNumId w:val="1"/>
  </w:num>
  <w:num w:numId="21">
    <w:abstractNumId w:val="9"/>
  </w:num>
  <w:num w:numId="22">
    <w:abstractNumId w:val="4"/>
  </w:num>
  <w:num w:numId="23">
    <w:abstractNumId w:val="8"/>
  </w:num>
  <w:num w:numId="24">
    <w:abstractNumId w:val="11"/>
  </w:num>
  <w:num w:numId="25">
    <w:abstractNumId w:val="7"/>
  </w:num>
  <w:num w:numId="26">
    <w:abstractNumId w:val="18"/>
  </w:num>
  <w:num w:numId="27">
    <w:abstractNumId w:val="28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AF"/>
    <w:rsid w:val="00012816"/>
    <w:rsid w:val="00071A03"/>
    <w:rsid w:val="00075686"/>
    <w:rsid w:val="000812D5"/>
    <w:rsid w:val="000958B4"/>
    <w:rsid w:val="000B5BF5"/>
    <w:rsid w:val="00111B11"/>
    <w:rsid w:val="00132BCB"/>
    <w:rsid w:val="0013326D"/>
    <w:rsid w:val="00140954"/>
    <w:rsid w:val="00151BF2"/>
    <w:rsid w:val="00154D24"/>
    <w:rsid w:val="001645ED"/>
    <w:rsid w:val="00167DC5"/>
    <w:rsid w:val="00170436"/>
    <w:rsid w:val="00190A65"/>
    <w:rsid w:val="001C2B3C"/>
    <w:rsid w:val="001C57BC"/>
    <w:rsid w:val="001C6724"/>
    <w:rsid w:val="001E35AF"/>
    <w:rsid w:val="001F02EC"/>
    <w:rsid w:val="001F21B4"/>
    <w:rsid w:val="00203ADC"/>
    <w:rsid w:val="002059CF"/>
    <w:rsid w:val="002168C4"/>
    <w:rsid w:val="00223CA5"/>
    <w:rsid w:val="00232FFA"/>
    <w:rsid w:val="0024741E"/>
    <w:rsid w:val="00265EEC"/>
    <w:rsid w:val="00274366"/>
    <w:rsid w:val="00275DCC"/>
    <w:rsid w:val="00276AF2"/>
    <w:rsid w:val="002928A8"/>
    <w:rsid w:val="002E633E"/>
    <w:rsid w:val="002E79A3"/>
    <w:rsid w:val="00302B3A"/>
    <w:rsid w:val="00310EF8"/>
    <w:rsid w:val="00322C76"/>
    <w:rsid w:val="00341AC3"/>
    <w:rsid w:val="00353EED"/>
    <w:rsid w:val="0038141C"/>
    <w:rsid w:val="003A1C60"/>
    <w:rsid w:val="003A315D"/>
    <w:rsid w:val="003A7F27"/>
    <w:rsid w:val="003B2EFD"/>
    <w:rsid w:val="003B7990"/>
    <w:rsid w:val="003C0A0B"/>
    <w:rsid w:val="003E0C38"/>
    <w:rsid w:val="00406E9D"/>
    <w:rsid w:val="004241BD"/>
    <w:rsid w:val="00425C76"/>
    <w:rsid w:val="00467631"/>
    <w:rsid w:val="00473595"/>
    <w:rsid w:val="00476F31"/>
    <w:rsid w:val="00477B6E"/>
    <w:rsid w:val="004A55D5"/>
    <w:rsid w:val="004B2C74"/>
    <w:rsid w:val="004C2198"/>
    <w:rsid w:val="004C38F7"/>
    <w:rsid w:val="004D064F"/>
    <w:rsid w:val="004E401B"/>
    <w:rsid w:val="00505F12"/>
    <w:rsid w:val="00521078"/>
    <w:rsid w:val="005268A6"/>
    <w:rsid w:val="005268B8"/>
    <w:rsid w:val="00533C18"/>
    <w:rsid w:val="00540862"/>
    <w:rsid w:val="00546235"/>
    <w:rsid w:val="00556971"/>
    <w:rsid w:val="0057659D"/>
    <w:rsid w:val="00576694"/>
    <w:rsid w:val="0058666D"/>
    <w:rsid w:val="005A08F5"/>
    <w:rsid w:val="005A1FB5"/>
    <w:rsid w:val="005A1FBE"/>
    <w:rsid w:val="005A7DF2"/>
    <w:rsid w:val="005B6A40"/>
    <w:rsid w:val="005B765B"/>
    <w:rsid w:val="005B787D"/>
    <w:rsid w:val="005F1A14"/>
    <w:rsid w:val="005F28D2"/>
    <w:rsid w:val="006001DE"/>
    <w:rsid w:val="006351C7"/>
    <w:rsid w:val="00642D83"/>
    <w:rsid w:val="00646011"/>
    <w:rsid w:val="006627FD"/>
    <w:rsid w:val="00683FDF"/>
    <w:rsid w:val="006936FD"/>
    <w:rsid w:val="006A66CA"/>
    <w:rsid w:val="006B5624"/>
    <w:rsid w:val="006B707D"/>
    <w:rsid w:val="006B7D05"/>
    <w:rsid w:val="006D4644"/>
    <w:rsid w:val="006D648D"/>
    <w:rsid w:val="006E3A59"/>
    <w:rsid w:val="006E7228"/>
    <w:rsid w:val="006F32BF"/>
    <w:rsid w:val="006F4EED"/>
    <w:rsid w:val="007038B5"/>
    <w:rsid w:val="00703D6E"/>
    <w:rsid w:val="00742DC0"/>
    <w:rsid w:val="007563CF"/>
    <w:rsid w:val="0075674C"/>
    <w:rsid w:val="00771118"/>
    <w:rsid w:val="00771D5C"/>
    <w:rsid w:val="00772318"/>
    <w:rsid w:val="0078436E"/>
    <w:rsid w:val="007865C9"/>
    <w:rsid w:val="007B666B"/>
    <w:rsid w:val="007C5C09"/>
    <w:rsid w:val="007D3D9C"/>
    <w:rsid w:val="00805993"/>
    <w:rsid w:val="00811CB1"/>
    <w:rsid w:val="00833F02"/>
    <w:rsid w:val="00834836"/>
    <w:rsid w:val="00872C93"/>
    <w:rsid w:val="008A4757"/>
    <w:rsid w:val="008A66CF"/>
    <w:rsid w:val="008B3274"/>
    <w:rsid w:val="008C1159"/>
    <w:rsid w:val="008C4095"/>
    <w:rsid w:val="008F2B70"/>
    <w:rsid w:val="00921DF3"/>
    <w:rsid w:val="00923792"/>
    <w:rsid w:val="00931B79"/>
    <w:rsid w:val="009402D8"/>
    <w:rsid w:val="009404F2"/>
    <w:rsid w:val="00946B8C"/>
    <w:rsid w:val="00956B39"/>
    <w:rsid w:val="00960A0C"/>
    <w:rsid w:val="0097037D"/>
    <w:rsid w:val="009909E8"/>
    <w:rsid w:val="009A6463"/>
    <w:rsid w:val="009E5C95"/>
    <w:rsid w:val="00A03B62"/>
    <w:rsid w:val="00A0597E"/>
    <w:rsid w:val="00A1053F"/>
    <w:rsid w:val="00A27653"/>
    <w:rsid w:val="00A37375"/>
    <w:rsid w:val="00A62D97"/>
    <w:rsid w:val="00A74B5C"/>
    <w:rsid w:val="00A80A7E"/>
    <w:rsid w:val="00AA432C"/>
    <w:rsid w:val="00AD4336"/>
    <w:rsid w:val="00AE5B35"/>
    <w:rsid w:val="00B014E9"/>
    <w:rsid w:val="00B0492B"/>
    <w:rsid w:val="00B0728E"/>
    <w:rsid w:val="00B259DA"/>
    <w:rsid w:val="00B31525"/>
    <w:rsid w:val="00B33B29"/>
    <w:rsid w:val="00B36785"/>
    <w:rsid w:val="00B81817"/>
    <w:rsid w:val="00B918BB"/>
    <w:rsid w:val="00B93E64"/>
    <w:rsid w:val="00BB31EF"/>
    <w:rsid w:val="00BE5B98"/>
    <w:rsid w:val="00BE6999"/>
    <w:rsid w:val="00BF40F2"/>
    <w:rsid w:val="00C06BA2"/>
    <w:rsid w:val="00C23968"/>
    <w:rsid w:val="00C63FDC"/>
    <w:rsid w:val="00C77557"/>
    <w:rsid w:val="00C856DC"/>
    <w:rsid w:val="00C96CAA"/>
    <w:rsid w:val="00CB01E7"/>
    <w:rsid w:val="00CB55E8"/>
    <w:rsid w:val="00CC242C"/>
    <w:rsid w:val="00CF3D73"/>
    <w:rsid w:val="00D220D7"/>
    <w:rsid w:val="00D35D5E"/>
    <w:rsid w:val="00D71B7F"/>
    <w:rsid w:val="00D904EE"/>
    <w:rsid w:val="00D9294F"/>
    <w:rsid w:val="00DB5DD6"/>
    <w:rsid w:val="00DC7796"/>
    <w:rsid w:val="00DD5BEB"/>
    <w:rsid w:val="00DF314B"/>
    <w:rsid w:val="00E056D5"/>
    <w:rsid w:val="00E13FEA"/>
    <w:rsid w:val="00E31A71"/>
    <w:rsid w:val="00E35E43"/>
    <w:rsid w:val="00E4510F"/>
    <w:rsid w:val="00E45E5B"/>
    <w:rsid w:val="00E47354"/>
    <w:rsid w:val="00E62487"/>
    <w:rsid w:val="00E70F4E"/>
    <w:rsid w:val="00E74A0F"/>
    <w:rsid w:val="00E74B3D"/>
    <w:rsid w:val="00E8480D"/>
    <w:rsid w:val="00E87623"/>
    <w:rsid w:val="00E905F9"/>
    <w:rsid w:val="00E920FF"/>
    <w:rsid w:val="00E93886"/>
    <w:rsid w:val="00EC0277"/>
    <w:rsid w:val="00ED4F08"/>
    <w:rsid w:val="00EF1E8A"/>
    <w:rsid w:val="00EF43B7"/>
    <w:rsid w:val="00F05180"/>
    <w:rsid w:val="00F13AAA"/>
    <w:rsid w:val="00F23F6F"/>
    <w:rsid w:val="00F30B99"/>
    <w:rsid w:val="00F40DB9"/>
    <w:rsid w:val="00F41070"/>
    <w:rsid w:val="00F4457E"/>
    <w:rsid w:val="00F501AB"/>
    <w:rsid w:val="00F6325D"/>
    <w:rsid w:val="00FB2BA2"/>
    <w:rsid w:val="00FB4573"/>
    <w:rsid w:val="00FC66A9"/>
    <w:rsid w:val="00FD7AF5"/>
    <w:rsid w:val="00FE5E20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DF4F3"/>
  <w15:docId w15:val="{A796A055-E674-4B60-A0F7-79A66371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B6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1E35AF"/>
  </w:style>
  <w:style w:type="paragraph" w:styleId="Header">
    <w:name w:val="header"/>
    <w:basedOn w:val="Normal"/>
    <w:link w:val="HeaderChar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E3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rsid w:val="00742DC0"/>
  </w:style>
  <w:style w:type="character" w:customStyle="1" w:styleId="1">
    <w:name w:val="Неразрешенное упоминание1"/>
    <w:basedOn w:val="DefaultParagraphFont"/>
    <w:uiPriority w:val="99"/>
    <w:rsid w:val="001645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7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77B6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ru-RU"/>
    </w:rPr>
  </w:style>
  <w:style w:type="table" w:styleId="TableGrid">
    <w:name w:val="Table Grid"/>
    <w:basedOn w:val="TableNormal"/>
    <w:uiPriority w:val="39"/>
    <w:rsid w:val="00477B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5F1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F43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F43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0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A7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A7E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351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0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2FD9F66B984B9CC169081C609F20" ma:contentTypeVersion="10" ma:contentTypeDescription="Create a new document." ma:contentTypeScope="" ma:versionID="f38fadc1cd7d65409be7b9d7309196ec">
  <xsd:schema xmlns:xsd="http://www.w3.org/2001/XMLSchema" xmlns:xs="http://www.w3.org/2001/XMLSchema" xmlns:p="http://schemas.microsoft.com/office/2006/metadata/properties" xmlns:ns3="7687b3ed-19b1-48d5-9a72-2a0b8a13ee4d" targetNamespace="http://schemas.microsoft.com/office/2006/metadata/properties" ma:root="true" ma:fieldsID="d768b6b837f115bc9569acb572d20cb3" ns3:_="">
    <xsd:import namespace="7687b3ed-19b1-48d5-9a72-2a0b8a13ee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b3ed-19b1-48d5-9a72-2a0b8a13e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7783D-CDF6-43E0-8C5D-EA87F9A95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8A3F6-AB3D-42FE-9795-F33FBFAD7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B90FB-EABC-4FBE-B341-8443338AF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b3ed-19b1-48d5-9a72-2a0b8a13e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2313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Yuliia Holub</dc:creator>
  <cp:lastModifiedBy>Eliza Kurcevic</cp:lastModifiedBy>
  <cp:revision>2</cp:revision>
  <dcterms:created xsi:type="dcterms:W3CDTF">2021-02-05T14:05:00Z</dcterms:created>
  <dcterms:modified xsi:type="dcterms:W3CDTF">2021-02-05T14:05:00Z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0x0101008E472FD9F66B984B9CC169081C609F20</vt:lpwstr>
  </property>
</Properties>
</file>