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0711C" w14:textId="77777777" w:rsidR="00A74B5C" w:rsidRPr="00473595" w:rsidRDefault="00A74B5C" w:rsidP="00A74B5C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2E428149" w14:textId="285A4640" w:rsidR="00A74B5C" w:rsidRPr="002059CF" w:rsidRDefault="00A74B5C" w:rsidP="00E62487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</w:p>
    <w:p w14:paraId="7F94C939" w14:textId="4CC1C26B" w:rsidR="00A74B5C" w:rsidRPr="002059CF" w:rsidRDefault="00322C76" w:rsidP="006D4644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322C76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Small grants for the advocacy of “Harm Reduction 2.0.”</w:t>
      </w:r>
    </w:p>
    <w:p w14:paraId="55E77E25" w14:textId="77777777" w:rsidR="006351C7" w:rsidRPr="002059CF" w:rsidRDefault="006351C7" w:rsidP="00E62487">
      <w:pPr>
        <w:pStyle w:val="ListParagrap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27560A55" w14:textId="3B062D0F" w:rsidR="006351C7" w:rsidRPr="002059CF" w:rsidRDefault="006351C7" w:rsidP="006D4644">
      <w:pPr>
        <w:pStyle w:val="Heading3"/>
        <w:spacing w:before="0" w:line="240" w:lineRule="atLeast"/>
        <w:jc w:val="center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US"/>
        </w:rPr>
      </w:pPr>
      <w:r w:rsidRPr="002059CF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US"/>
        </w:rPr>
        <w:t>APPLICATION FORM</w:t>
      </w:r>
    </w:p>
    <w:p w14:paraId="0085C7FE" w14:textId="348A898E" w:rsidR="006351C7" w:rsidRPr="002059CF" w:rsidRDefault="006351C7" w:rsidP="006351C7">
      <w:pPr>
        <w:pStyle w:val="ListParagraph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5"/>
        <w:gridCol w:w="5949"/>
      </w:tblGrid>
      <w:tr w:rsidR="006351C7" w:rsidRPr="006D4644" w14:paraId="04A80B51" w14:textId="77777777" w:rsidTr="002059CF">
        <w:tc>
          <w:tcPr>
            <w:tcW w:w="368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8022A33" w14:textId="76FB6D31" w:rsidR="006351C7" w:rsidRPr="006D4644" w:rsidRDefault="00167DC5" w:rsidP="006D46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D464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Questions</w:t>
            </w:r>
          </w:p>
        </w:tc>
        <w:tc>
          <w:tcPr>
            <w:tcW w:w="594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619BE57" w14:textId="2698DB5A" w:rsidR="006351C7" w:rsidRPr="006D4644" w:rsidRDefault="00167DC5" w:rsidP="006D46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D464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Replies</w:t>
            </w:r>
          </w:p>
        </w:tc>
      </w:tr>
      <w:tr w:rsidR="002059CF" w:rsidRPr="006D4644" w14:paraId="430F2A50" w14:textId="77777777" w:rsidTr="002059CF">
        <w:tc>
          <w:tcPr>
            <w:tcW w:w="9634" w:type="dxa"/>
            <w:gridSpan w:val="2"/>
            <w:shd w:val="clear" w:color="auto" w:fill="D9E2F3" w:themeFill="accent1" w:themeFillTint="33"/>
          </w:tcPr>
          <w:p w14:paraId="51339605" w14:textId="36AD4C3E" w:rsidR="002059CF" w:rsidRPr="006D4644" w:rsidRDefault="002059CF" w:rsidP="006D46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General </w:t>
            </w:r>
            <w:r w:rsidR="005B6A4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nformation</w:t>
            </w:r>
          </w:p>
        </w:tc>
      </w:tr>
      <w:tr w:rsidR="009A6463" w:rsidRPr="008A66CF" w14:paraId="582B08D0" w14:textId="77777777" w:rsidTr="006D4644">
        <w:tc>
          <w:tcPr>
            <w:tcW w:w="3685" w:type="dxa"/>
          </w:tcPr>
          <w:p w14:paraId="6F00EA73" w14:textId="48C0C656" w:rsidR="009A6463" w:rsidRPr="00B81817" w:rsidRDefault="009A6463" w:rsidP="006351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</w:t>
            </w:r>
            <w:r w:rsidR="00D35D5E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organization/ Initiative group</w:t>
            </w:r>
          </w:p>
        </w:tc>
        <w:tc>
          <w:tcPr>
            <w:tcW w:w="5949" w:type="dxa"/>
          </w:tcPr>
          <w:p w14:paraId="112F21A9" w14:textId="77777777" w:rsidR="009A6463" w:rsidRPr="00B81817" w:rsidRDefault="009A6463" w:rsidP="006351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557" w:rsidRPr="002059CF" w14:paraId="2FC8D060" w14:textId="77777777" w:rsidTr="006D4644">
        <w:tc>
          <w:tcPr>
            <w:tcW w:w="3685" w:type="dxa"/>
          </w:tcPr>
          <w:p w14:paraId="733D1EC2" w14:textId="49CFE00D" w:rsidR="00C77557" w:rsidRPr="00C77557" w:rsidRDefault="00C77557" w:rsidP="006351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775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Legal form </w:t>
            </w:r>
          </w:p>
        </w:tc>
        <w:tc>
          <w:tcPr>
            <w:tcW w:w="5949" w:type="dxa"/>
          </w:tcPr>
          <w:p w14:paraId="0AD1DAF0" w14:textId="77777777" w:rsidR="00C77557" w:rsidRPr="00B81817" w:rsidRDefault="00C77557" w:rsidP="006351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21899181" w14:textId="77777777" w:rsidTr="006D4644">
        <w:tc>
          <w:tcPr>
            <w:tcW w:w="3685" w:type="dxa"/>
          </w:tcPr>
          <w:p w14:paraId="531FDA95" w14:textId="0118473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5949" w:type="dxa"/>
          </w:tcPr>
          <w:p w14:paraId="08117A32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5F7A473D" w14:textId="77777777" w:rsidTr="006D4644">
        <w:tc>
          <w:tcPr>
            <w:tcW w:w="3685" w:type="dxa"/>
          </w:tcPr>
          <w:p w14:paraId="47BEFF2A" w14:textId="1703725C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Web page</w:t>
            </w:r>
          </w:p>
        </w:tc>
        <w:tc>
          <w:tcPr>
            <w:tcW w:w="5949" w:type="dxa"/>
          </w:tcPr>
          <w:p w14:paraId="054FBFB5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55B59D86" w14:textId="77777777" w:rsidTr="006D4644">
        <w:tc>
          <w:tcPr>
            <w:tcW w:w="3685" w:type="dxa"/>
          </w:tcPr>
          <w:p w14:paraId="7F06E350" w14:textId="66AC01CD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Post ad</w:t>
            </w:r>
            <w:r w:rsidR="006D464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</w:t>
            </w: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ress</w:t>
            </w:r>
          </w:p>
        </w:tc>
        <w:tc>
          <w:tcPr>
            <w:tcW w:w="5949" w:type="dxa"/>
          </w:tcPr>
          <w:p w14:paraId="464B66DA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8A66CF" w14:paraId="4B718DAB" w14:textId="77777777" w:rsidTr="006D4644">
        <w:tc>
          <w:tcPr>
            <w:tcW w:w="3685" w:type="dxa"/>
          </w:tcPr>
          <w:p w14:paraId="76F1A971" w14:textId="7B9D4D29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director of the </w:t>
            </w:r>
            <w:proofErr w:type="spellStart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Organisation</w:t>
            </w:r>
            <w:proofErr w:type="spellEnd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according to the registration docs </w:t>
            </w:r>
            <w:proofErr w:type="gramStart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 for</w:t>
            </w:r>
            <w:proofErr w:type="gramEnd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the Initiative group </w:t>
            </w:r>
            <w:r w:rsidR="002059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leader) </w:t>
            </w:r>
          </w:p>
        </w:tc>
        <w:tc>
          <w:tcPr>
            <w:tcW w:w="5949" w:type="dxa"/>
          </w:tcPr>
          <w:p w14:paraId="2FFE578D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082D96CB" w14:textId="77777777" w:rsidTr="006D4644">
        <w:tc>
          <w:tcPr>
            <w:tcW w:w="3685" w:type="dxa"/>
          </w:tcPr>
          <w:p w14:paraId="2C8ADDD7" w14:textId="35714A0B" w:rsidR="009A6463" w:rsidRPr="00B81817" w:rsidRDefault="00D35D5E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Contact </w:t>
            </w:r>
            <w:r w:rsidR="009A6463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Phone, e-mail</w:t>
            </w:r>
          </w:p>
        </w:tc>
        <w:tc>
          <w:tcPr>
            <w:tcW w:w="5949" w:type="dxa"/>
          </w:tcPr>
          <w:p w14:paraId="666D3F98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A6463" w:rsidRPr="008A66CF" w14:paraId="2F89767A" w14:textId="77777777" w:rsidTr="006D4644">
        <w:tc>
          <w:tcPr>
            <w:tcW w:w="3685" w:type="dxa"/>
          </w:tcPr>
          <w:p w14:paraId="3DC6D1A2" w14:textId="50D95E7B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person, responsibl</w:t>
            </w:r>
            <w:r w:rsidR="00E624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 for the coordination of small grant</w:t>
            </w:r>
          </w:p>
        </w:tc>
        <w:tc>
          <w:tcPr>
            <w:tcW w:w="5949" w:type="dxa"/>
          </w:tcPr>
          <w:p w14:paraId="0F64F7F7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3D64E349" w14:textId="77777777" w:rsidTr="006D4644">
        <w:tc>
          <w:tcPr>
            <w:tcW w:w="3685" w:type="dxa"/>
          </w:tcPr>
          <w:p w14:paraId="1E8BF5C0" w14:textId="621F9578" w:rsidR="009A6463" w:rsidRPr="00B81817" w:rsidRDefault="00D35D5E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Contact Phone, e-mail</w:t>
            </w:r>
            <w:r w:rsidRPr="00B81817" w:rsidDel="00D35D5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9" w:type="dxa"/>
          </w:tcPr>
          <w:p w14:paraId="7A5F8456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190A65" w:rsidRPr="008A66CF" w14:paraId="39313862" w14:textId="77777777" w:rsidTr="006D4644">
        <w:tc>
          <w:tcPr>
            <w:tcW w:w="9634" w:type="dxa"/>
            <w:gridSpan w:val="2"/>
          </w:tcPr>
          <w:p w14:paraId="3B1B0CCB" w14:textId="77777777" w:rsidR="006D4644" w:rsidRDefault="006D4644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81E0117" w14:textId="15891BEB" w:rsidR="00190A65" w:rsidRPr="002059CF" w:rsidRDefault="00190A65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Information about Fiscal agent </w:t>
            </w:r>
            <w:r w:rsidR="00203ADC" w:rsidRPr="00B818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(FA)</w:t>
            </w:r>
            <w:r w:rsidRPr="00B818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D4644" w:rsidRPr="002059C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2059C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applicable for initiative group</w:t>
            </w:r>
            <w:r w:rsidR="002059C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only</w:t>
            </w:r>
            <w:r w:rsidR="006D4644" w:rsidRPr="002059C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79D9F24C" w14:textId="17C693BA" w:rsidR="006D4644" w:rsidRPr="006D4644" w:rsidRDefault="006D4644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90A65" w:rsidRPr="00B81817" w14:paraId="789C1B74" w14:textId="77777777" w:rsidTr="006D4644">
        <w:tc>
          <w:tcPr>
            <w:tcW w:w="3685" w:type="dxa"/>
          </w:tcPr>
          <w:p w14:paraId="6D118DC1" w14:textId="09A47300" w:rsidR="00190A65" w:rsidRPr="006D4644" w:rsidRDefault="00C77557" w:rsidP="006D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Name</w:t>
            </w:r>
            <w:r w:rsidR="00190A65" w:rsidRP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="00190A65" w:rsidRP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5949" w:type="dxa"/>
          </w:tcPr>
          <w:p w14:paraId="55780672" w14:textId="77777777" w:rsidR="00190A65" w:rsidRPr="00B81817" w:rsidRDefault="00190A65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190A65" w:rsidRPr="00B81817" w14:paraId="33AB622A" w14:textId="77777777" w:rsidTr="006D4644">
        <w:tc>
          <w:tcPr>
            <w:tcW w:w="3685" w:type="dxa"/>
          </w:tcPr>
          <w:p w14:paraId="275A4DC2" w14:textId="663EC294" w:rsidR="00190A65" w:rsidRPr="006D4644" w:rsidRDefault="00190A65" w:rsidP="006D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Name of director</w:t>
            </w:r>
            <w:r w:rsid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/leader</w:t>
            </w:r>
          </w:p>
        </w:tc>
        <w:tc>
          <w:tcPr>
            <w:tcW w:w="5949" w:type="dxa"/>
          </w:tcPr>
          <w:p w14:paraId="4E65D50E" w14:textId="77777777" w:rsidR="00190A65" w:rsidRPr="00B81817" w:rsidRDefault="00190A65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190A65" w:rsidRPr="008A66CF" w14:paraId="758934CA" w14:textId="77777777" w:rsidTr="006D4644">
        <w:tc>
          <w:tcPr>
            <w:tcW w:w="3685" w:type="dxa"/>
          </w:tcPr>
          <w:p w14:paraId="032B2D62" w14:textId="7FCAE486" w:rsidR="00190A65" w:rsidRPr="006D4644" w:rsidRDefault="00190A65" w:rsidP="006D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Contact information (e-mail, phone, address)</w:t>
            </w:r>
          </w:p>
        </w:tc>
        <w:tc>
          <w:tcPr>
            <w:tcW w:w="5949" w:type="dxa"/>
          </w:tcPr>
          <w:p w14:paraId="2A78C0CD" w14:textId="77777777" w:rsidR="00190A65" w:rsidRPr="00B81817" w:rsidRDefault="00190A65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8A66CF" w:rsidRPr="008A66CF" w14:paraId="2871BD3F" w14:textId="77777777" w:rsidTr="008A66CF">
        <w:tc>
          <w:tcPr>
            <w:tcW w:w="9634" w:type="dxa"/>
            <w:gridSpan w:val="2"/>
            <w:vAlign w:val="center"/>
          </w:tcPr>
          <w:p w14:paraId="5A7A8F85" w14:textId="77777777" w:rsidR="008A66CF" w:rsidRDefault="008A66CF" w:rsidP="008A66C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60FD52C" w14:textId="2AE0B995" w:rsidR="008A66CF" w:rsidRPr="008A66CF" w:rsidRDefault="008A66CF" w:rsidP="008A66C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6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Information about organization/ </w:t>
            </w:r>
            <w:proofErr w:type="spellStart"/>
            <w:r w:rsidRPr="008A6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inititiative</w:t>
            </w:r>
            <w:proofErr w:type="spellEnd"/>
            <w:r w:rsidRPr="008A6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group</w:t>
            </w:r>
          </w:p>
        </w:tc>
      </w:tr>
      <w:tr w:rsidR="009A6463" w:rsidRPr="008A66CF" w14:paraId="647B51FC" w14:textId="77777777" w:rsidTr="006D4644">
        <w:tc>
          <w:tcPr>
            <w:tcW w:w="3685" w:type="dxa"/>
          </w:tcPr>
          <w:p w14:paraId="2905BEBB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86D2DF" w14:textId="4A29AEF3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Organization registration </w:t>
            </w:r>
            <w:proofErr w:type="gramStart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number </w:t>
            </w:r>
            <w:r w:rsidR="00190A65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190A65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="00190A65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for initiative gr</w:t>
            </w:r>
            <w:r w:rsidR="00203ADC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ou</w:t>
            </w:r>
            <w:r w:rsidR="006D464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</w:t>
            </w:r>
            <w:r w:rsidR="00203ADC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this </w:t>
            </w:r>
            <w:r w:rsidR="00872C93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</w:t>
            </w:r>
            <w:r w:rsidR="00203ADC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ection </w:t>
            </w:r>
            <w:r w:rsidR="006D464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should be </w:t>
            </w:r>
            <w:r w:rsidR="00203ADC"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filled by FA)</w:t>
            </w:r>
          </w:p>
          <w:p w14:paraId="0F6DD314" w14:textId="5C72E34C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034761B0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8A66CF" w14:paraId="2B7BAA3A" w14:textId="77777777" w:rsidTr="006D4644">
        <w:tc>
          <w:tcPr>
            <w:tcW w:w="3685" w:type="dxa"/>
          </w:tcPr>
          <w:p w14:paraId="254A11C7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1DD7565" w14:textId="00B944E3" w:rsidR="009A6463" w:rsidRPr="002059CF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Organization</w:t>
            </w:r>
            <w:r w:rsidR="00B0728E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/initiative group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profile </w:t>
            </w:r>
            <w:r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(up to 200 words)</w:t>
            </w:r>
          </w:p>
          <w:p w14:paraId="6A052177" w14:textId="2598CC2C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61E1B8CE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8A66CF" w14:paraId="77DC0C1F" w14:textId="77777777" w:rsidTr="006D4644">
        <w:tc>
          <w:tcPr>
            <w:tcW w:w="3685" w:type="dxa"/>
          </w:tcPr>
          <w:p w14:paraId="503FD62F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52BAAB" w14:textId="0D871B45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Which community/</w:t>
            </w:r>
            <w:proofErr w:type="gramStart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communities</w:t>
            </w:r>
            <w:proofErr w:type="gramEnd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organization work with/represent</w:t>
            </w:r>
          </w:p>
          <w:p w14:paraId="423E426B" w14:textId="3C08B69F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6986EA6B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59CF" w:rsidRPr="008A66CF" w14:paraId="2A33CAC3" w14:textId="77777777" w:rsidTr="00FA09AA">
        <w:tc>
          <w:tcPr>
            <w:tcW w:w="9634" w:type="dxa"/>
            <w:gridSpan w:val="2"/>
            <w:shd w:val="clear" w:color="auto" w:fill="D9E2F3" w:themeFill="accent1" w:themeFillTint="33"/>
          </w:tcPr>
          <w:p w14:paraId="4195C859" w14:textId="089CD610" w:rsidR="002059CF" w:rsidRPr="002059CF" w:rsidRDefault="005B6A40" w:rsidP="002059C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Planned</w:t>
            </w:r>
            <w:r w:rsidR="00E6248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activities in the small grant </w:t>
            </w:r>
            <w:proofErr w:type="spellStart"/>
            <w:r w:rsidR="00E6248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programme</w:t>
            </w:r>
            <w:proofErr w:type="spellEnd"/>
          </w:p>
        </w:tc>
      </w:tr>
      <w:tr w:rsidR="00E62487" w:rsidRPr="00E62487" w14:paraId="7CAF9E9E" w14:textId="77777777" w:rsidTr="006D4644">
        <w:tc>
          <w:tcPr>
            <w:tcW w:w="3685" w:type="dxa"/>
          </w:tcPr>
          <w:p w14:paraId="419AB085" w14:textId="6A0DABF6" w:rsidR="00E62487" w:rsidRDefault="00E62487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Choose ONE of the thematic priorities your small grant will be focused on:</w:t>
            </w:r>
          </w:p>
          <w:p w14:paraId="3B9B6D48" w14:textId="77777777" w:rsidR="00E62487" w:rsidRDefault="00E62487" w:rsidP="00E62487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24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Drug </w:t>
            </w:r>
            <w:proofErr w:type="gramStart"/>
            <w:r w:rsidRPr="00E624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checking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;</w:t>
            </w:r>
            <w:proofErr w:type="gramEnd"/>
          </w:p>
          <w:p w14:paraId="1A5EEF1A" w14:textId="77777777" w:rsidR="00E62487" w:rsidRDefault="00E62487" w:rsidP="00E62487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24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Safe consumption </w:t>
            </w:r>
            <w:proofErr w:type="gramStart"/>
            <w:r w:rsidRPr="00E624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rooms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;</w:t>
            </w:r>
            <w:proofErr w:type="gramEnd"/>
          </w:p>
          <w:p w14:paraId="5BE7AE65" w14:textId="77777777" w:rsidR="00E62487" w:rsidRDefault="00E62487" w:rsidP="00E62487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24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Women and safer </w:t>
            </w:r>
            <w:proofErr w:type="gramStart"/>
            <w:r w:rsidRPr="00E624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spaces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;</w:t>
            </w:r>
            <w:proofErr w:type="gramEnd"/>
          </w:p>
          <w:p w14:paraId="0AC9133B" w14:textId="77777777" w:rsidR="00E62487" w:rsidRDefault="00E62487" w:rsidP="00E62487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24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Peer to peer </w:t>
            </w:r>
            <w:proofErr w:type="gramStart"/>
            <w:r w:rsidRPr="00E624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involvement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;</w:t>
            </w:r>
            <w:proofErr w:type="gramEnd"/>
          </w:p>
          <w:p w14:paraId="4A143265" w14:textId="5EF36279" w:rsidR="00E62487" w:rsidRPr="00E62487" w:rsidRDefault="00E62487" w:rsidP="00E62487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24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Nasal Naloxone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49" w:type="dxa"/>
          </w:tcPr>
          <w:p w14:paraId="03DE27F5" w14:textId="77777777" w:rsidR="00E62487" w:rsidRPr="00B81817" w:rsidRDefault="00E62487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8A66CF" w14:paraId="48F5ADCF" w14:textId="77777777" w:rsidTr="006D4644">
        <w:tc>
          <w:tcPr>
            <w:tcW w:w="3685" w:type="dxa"/>
          </w:tcPr>
          <w:p w14:paraId="4970D8EE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64F306" w14:textId="463E51D1" w:rsidR="009A6463" w:rsidRPr="00E62487" w:rsidRDefault="00E62487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24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Problem statement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 why you are choosing above mentioned thematic priority?</w:t>
            </w:r>
          </w:p>
          <w:p w14:paraId="4FC9E7C3" w14:textId="093EF5B6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0FCD1044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E62487" w14:paraId="06A8D286" w14:textId="77777777" w:rsidTr="006D4644">
        <w:tc>
          <w:tcPr>
            <w:tcW w:w="3685" w:type="dxa"/>
          </w:tcPr>
          <w:p w14:paraId="07AFC5A4" w14:textId="2DEF34B3" w:rsidR="009A6463" w:rsidRPr="00B81817" w:rsidRDefault="00E62487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 there any evidence-based information, that such a harm reduction service is needed in your country? If yes, please, give links to documents, reports, etc.</w:t>
            </w:r>
          </w:p>
          <w:p w14:paraId="4B3CBC9C" w14:textId="6915E2EE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741C8F0D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0A0B" w:rsidRPr="008A66CF" w14:paraId="609EA361" w14:textId="77777777" w:rsidTr="006D4644">
        <w:tc>
          <w:tcPr>
            <w:tcW w:w="3685" w:type="dxa"/>
          </w:tcPr>
          <w:p w14:paraId="3615692A" w14:textId="69FF52EA" w:rsidR="003C0A0B" w:rsidRPr="00B81817" w:rsidRDefault="003C0A0B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Goal of the small grant</w:t>
            </w:r>
          </w:p>
        </w:tc>
        <w:tc>
          <w:tcPr>
            <w:tcW w:w="5949" w:type="dxa"/>
          </w:tcPr>
          <w:p w14:paraId="6E702DEC" w14:textId="77777777" w:rsidR="003C0A0B" w:rsidRPr="00B81817" w:rsidRDefault="003C0A0B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3C0A0B" w14:paraId="45332CA6" w14:textId="77777777" w:rsidTr="006D4644">
        <w:tc>
          <w:tcPr>
            <w:tcW w:w="3685" w:type="dxa"/>
          </w:tcPr>
          <w:p w14:paraId="72E8F3ED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CF7E4D4" w14:textId="5D37F7F1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Objectives of the </w:t>
            </w:r>
            <w:r w:rsidR="003C0A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small grant</w:t>
            </w:r>
          </w:p>
          <w:p w14:paraId="333CBCB7" w14:textId="6DE2B2F2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3C207B9E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8A66CF" w14:paraId="4F453B38" w14:textId="77777777" w:rsidTr="006D4644">
        <w:tc>
          <w:tcPr>
            <w:tcW w:w="3685" w:type="dxa"/>
          </w:tcPr>
          <w:p w14:paraId="2B256318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4F5AD1A" w14:textId="29530D70" w:rsidR="009A6463" w:rsidRPr="00B81817" w:rsidRDefault="003C0A0B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Small grant</w:t>
            </w:r>
            <w:r w:rsidR="009A6463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brief description 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 key activities with justification why these activities will help to realize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small grant’s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goal and objectives</w:t>
            </w:r>
          </w:p>
          <w:p w14:paraId="14B2A285" w14:textId="5457521B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241185C2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249CA1AF" w14:textId="77777777" w:rsidTr="006D4644">
        <w:tc>
          <w:tcPr>
            <w:tcW w:w="3685" w:type="dxa"/>
          </w:tcPr>
          <w:p w14:paraId="02B0F607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4CB269F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Target audiences </w:t>
            </w:r>
          </w:p>
          <w:p w14:paraId="1754DFB0" w14:textId="59DB1540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2E163283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8A66CF" w14:paraId="41186F8C" w14:textId="77777777" w:rsidTr="006D4644">
        <w:tc>
          <w:tcPr>
            <w:tcW w:w="3685" w:type="dxa"/>
          </w:tcPr>
          <w:p w14:paraId="43EC78E7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6BD8A4" w14:textId="7D1F5210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Territory of the</w:t>
            </w:r>
            <w:r w:rsidR="003C0A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small grant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(whole country, city, region)</w:t>
            </w:r>
          </w:p>
          <w:p w14:paraId="5C2FA6F5" w14:textId="61E6FC59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2B24E2AA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8A66CF" w14:paraId="49510F43" w14:textId="77777777" w:rsidTr="006D4644">
        <w:tc>
          <w:tcPr>
            <w:tcW w:w="3685" w:type="dxa"/>
          </w:tcPr>
          <w:p w14:paraId="02F7A2B1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4C324BD" w14:textId="0A3EFFFD" w:rsidR="009A6463" w:rsidRPr="00B81817" w:rsidRDefault="003C0A0B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 you planning to engage p</w:t>
            </w:r>
            <w:r w:rsidR="009A6463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artners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A6463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into the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small grant</w:t>
            </w:r>
            <w:r w:rsidR="009A6463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realization from other communities and external stakeholders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  <w:p w14:paraId="1419C561" w14:textId="7A7A66B5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3BB5D249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31EF" w:rsidRPr="008A66CF" w14:paraId="1D3E3641" w14:textId="77777777" w:rsidTr="002059CF">
        <w:tc>
          <w:tcPr>
            <w:tcW w:w="9634" w:type="dxa"/>
            <w:gridSpan w:val="2"/>
            <w:shd w:val="clear" w:color="auto" w:fill="D9E2F3" w:themeFill="accent1" w:themeFillTint="33"/>
          </w:tcPr>
          <w:p w14:paraId="1A89069E" w14:textId="77777777" w:rsidR="006D4644" w:rsidRDefault="006D4644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499AC9" w14:textId="41B6BD1C" w:rsidR="00BB31EF" w:rsidRPr="002059CF" w:rsidRDefault="00232FFA" w:rsidP="002059C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D9E2F3" w:themeFill="accent1" w:themeFillTint="33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Financial </w:t>
            </w:r>
            <w:r w:rsidR="005B6A4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</w:t>
            </w:r>
            <w:r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anagement</w:t>
            </w:r>
            <w:r w:rsidR="00960A0C"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,</w:t>
            </w:r>
            <w:r w:rsidR="005B6A4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O</w:t>
            </w:r>
            <w:r w:rsidR="00960A0C"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rganization</w:t>
            </w:r>
            <w:r w:rsidR="005B6A4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al capacity</w:t>
            </w:r>
            <w:r w:rsidR="00960A0C" w:rsidRPr="002059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960A0C"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(for the Initiative group </w:t>
            </w:r>
            <w:r w:rsidR="00B81817"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th</w:t>
            </w:r>
            <w:r w:rsidR="003A1C60"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is section </w:t>
            </w:r>
            <w:r w:rsidR="00132BCB"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should be </w:t>
            </w:r>
            <w:r w:rsidR="003A1C60"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completed</w:t>
            </w:r>
            <w:r w:rsidR="006D4644"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by FA</w:t>
            </w:r>
            <w:r w:rsidR="003A1C60"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)</w:t>
            </w:r>
          </w:p>
          <w:p w14:paraId="6580E781" w14:textId="15CFA069" w:rsidR="006D4644" w:rsidRPr="00B81817" w:rsidRDefault="006D4644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31EF" w:rsidRPr="008A66CF" w14:paraId="53D337BA" w14:textId="77777777" w:rsidTr="006D4644">
        <w:tc>
          <w:tcPr>
            <w:tcW w:w="3685" w:type="dxa"/>
          </w:tcPr>
          <w:p w14:paraId="4574CDFC" w14:textId="77777777" w:rsidR="006D4644" w:rsidRDefault="006D4644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35F55CF" w14:textId="1EF2E49E" w:rsidR="005B765B" w:rsidRPr="00B81817" w:rsidRDefault="00151BF2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provide summary information, </w:t>
            </w:r>
            <w:r w:rsidR="00B918BB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answer the question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B918BB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below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1A3DAADA" w14:textId="77777777" w:rsidR="00BB31EF" w:rsidRPr="00B81817" w:rsidRDefault="00406E9D" w:rsidP="00B81817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 w:hanging="33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you have an accountant, financial ma</w:t>
            </w:r>
            <w:r w:rsidR="00151BF2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nager? </w:t>
            </w:r>
          </w:p>
          <w:p w14:paraId="76761F36" w14:textId="258D47D1" w:rsidR="005B765B" w:rsidRPr="00B81817" w:rsidRDefault="005B765B" w:rsidP="00F4457E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 w:hanging="33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y</w:t>
            </w:r>
            <w:r w:rsidR="00B81817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</w:t>
            </w: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 have an accountant system</w:t>
            </w:r>
            <w:r w:rsidR="00F4457E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? Provide </w:t>
            </w:r>
            <w:r w:rsidR="006D464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 title</w:t>
            </w:r>
            <w:r w:rsidR="00F4457E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39364A7B" w14:textId="77777777" w:rsidR="00F4457E" w:rsidRPr="006D4644" w:rsidRDefault="00F4457E" w:rsidP="00B81817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 w:hanging="33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you have an experience in implementing grants over</w:t>
            </w:r>
            <w:r w:rsidR="00B81817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the</w:t>
            </w: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past three years? (please provide name of donor and grant amount in USD)</w:t>
            </w:r>
          </w:p>
          <w:p w14:paraId="7467B984" w14:textId="2D0F261F" w:rsidR="006D4644" w:rsidRPr="00B81817" w:rsidRDefault="006D4644" w:rsidP="006D46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4A44FE0E" w14:textId="77777777" w:rsidR="00BB31EF" w:rsidRPr="00B81817" w:rsidRDefault="00BB31EF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04EE" w:rsidRPr="008A66CF" w14:paraId="588AA43A" w14:textId="77777777" w:rsidTr="006D4644">
        <w:tc>
          <w:tcPr>
            <w:tcW w:w="3685" w:type="dxa"/>
          </w:tcPr>
          <w:p w14:paraId="1F6F35E0" w14:textId="77777777" w:rsidR="00B81817" w:rsidRPr="00B81817" w:rsidRDefault="00B81817" w:rsidP="00D9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4272DE" w14:textId="6A624CAA" w:rsidR="00D904EE" w:rsidRPr="00B81817" w:rsidRDefault="00D904EE" w:rsidP="00D9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confirm that there </w:t>
            </w:r>
            <w:r w:rsidR="006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no any restriction</w:t>
            </w:r>
            <w:r w:rsidR="006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receiving funds from EU to th</w:t>
            </w:r>
            <w:r w:rsidR="006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bank account in USD</w:t>
            </w:r>
          </w:p>
          <w:p w14:paraId="5D9F0CFA" w14:textId="77777777" w:rsidR="00D904EE" w:rsidRPr="00B81817" w:rsidRDefault="00D904EE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39C1BD5E" w14:textId="77777777" w:rsidR="00D904EE" w:rsidRPr="00B81817" w:rsidRDefault="00D904EE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04EE" w:rsidRPr="008A66CF" w14:paraId="29F74012" w14:textId="77777777" w:rsidTr="006D4644">
        <w:tc>
          <w:tcPr>
            <w:tcW w:w="3685" w:type="dxa"/>
          </w:tcPr>
          <w:p w14:paraId="07034036" w14:textId="77777777" w:rsidR="00B81817" w:rsidRPr="00B81817" w:rsidRDefault="00B81817" w:rsidP="00D9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70AAAF" w14:textId="4E34057E" w:rsidR="00D904EE" w:rsidRPr="00B81817" w:rsidRDefault="007B666B" w:rsidP="00D9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confirm that proposed activities will start on time and there </w:t>
            </w:r>
            <w:r w:rsidR="006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no any restriction</w:t>
            </w:r>
            <w:r w:rsidR="006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national legislation which can influenc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timeframe of the project 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 project realization itself 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(such as 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state 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registration of the grant funds, etc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2165DF9D" w14:textId="22C30A59" w:rsidR="00B81817" w:rsidRPr="00B81817" w:rsidRDefault="00B81817" w:rsidP="00D9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5C404DD8" w14:textId="77777777" w:rsidR="00D904EE" w:rsidRPr="00B81817" w:rsidRDefault="00D904EE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92B" w:rsidRPr="008A66CF" w14:paraId="0278BA59" w14:textId="77777777" w:rsidTr="006D4644">
        <w:tc>
          <w:tcPr>
            <w:tcW w:w="3685" w:type="dxa"/>
          </w:tcPr>
          <w:p w14:paraId="746CB67E" w14:textId="77777777" w:rsidR="006D4644" w:rsidRDefault="006D4644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CEC5E8E" w14:textId="36A4C23A" w:rsidR="00B0492B" w:rsidRPr="00B81817" w:rsidRDefault="00DD5BEB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provide summary budget</w:t>
            </w:r>
            <w:r w:rsidR="002168C4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USD.</w:t>
            </w:r>
            <w:r w:rsidR="004C38F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2168C4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Budget limit – </w:t>
            </w:r>
            <w:r w:rsidR="003C0A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4300</w:t>
            </w:r>
            <w:r w:rsidR="002168C4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USD</w:t>
            </w:r>
          </w:p>
        </w:tc>
        <w:tc>
          <w:tcPr>
            <w:tcW w:w="5949" w:type="dxa"/>
          </w:tcPr>
          <w:p w14:paraId="229EBCEB" w14:textId="77777777" w:rsidR="006D4644" w:rsidRDefault="006D4644" w:rsidP="00B81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B12BA9" w14:textId="01599F79" w:rsidR="004C38F7" w:rsidRPr="00B81817" w:rsidRDefault="004C38F7" w:rsidP="00B81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sz w:val="20"/>
                <w:szCs w:val="20"/>
              </w:rPr>
              <w:t xml:space="preserve">Provide a </w:t>
            </w:r>
            <w:proofErr w:type="spellStart"/>
            <w:r w:rsidRPr="00B81817">
              <w:rPr>
                <w:rFonts w:asciiTheme="minorHAnsi" w:hAnsiTheme="minorHAnsi" w:cstheme="minorHAnsi"/>
                <w:sz w:val="20"/>
                <w:szCs w:val="20"/>
              </w:rPr>
              <w:t>lumpsumm</w:t>
            </w:r>
            <w:proofErr w:type="spellEnd"/>
            <w:r w:rsidRPr="00B81817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r w:rsidR="001F21B4" w:rsidRPr="00B81817">
              <w:rPr>
                <w:rFonts w:asciiTheme="minorHAnsi" w:hAnsiTheme="minorHAnsi" w:cstheme="minorHAnsi"/>
                <w:sz w:val="20"/>
                <w:szCs w:val="20"/>
              </w:rPr>
              <w:t>necessar</w:t>
            </w:r>
            <w:r w:rsidR="001F02EC" w:rsidRPr="00B81817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1F21B4" w:rsidRPr="00B81817">
              <w:rPr>
                <w:rFonts w:asciiTheme="minorHAnsi" w:hAnsiTheme="minorHAnsi" w:cstheme="minorHAnsi"/>
                <w:sz w:val="20"/>
                <w:szCs w:val="20"/>
              </w:rPr>
              <w:t xml:space="preserve"> cost </w:t>
            </w:r>
            <w:r w:rsidR="006627FD" w:rsidRPr="00B81817">
              <w:rPr>
                <w:rFonts w:asciiTheme="minorHAnsi" w:hAnsiTheme="minorHAnsi" w:cstheme="minorHAnsi"/>
                <w:sz w:val="20"/>
                <w:szCs w:val="20"/>
              </w:rPr>
              <w:t>input</w:t>
            </w:r>
            <w:r w:rsidR="0097037D" w:rsidRPr="0097037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97037D">
              <w:rPr>
                <w:rFonts w:asciiTheme="minorHAnsi" w:hAnsiTheme="minorHAnsi" w:cstheme="minorHAnsi"/>
                <w:sz w:val="20"/>
                <w:szCs w:val="20"/>
              </w:rPr>
              <w:t>chose applicable points)</w:t>
            </w:r>
            <w:r w:rsidR="006627FD" w:rsidRPr="00B8181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36B9983" w14:textId="3EC24190" w:rsidR="00B0492B" w:rsidRPr="00B81817" w:rsidRDefault="006E7228" w:rsidP="00425C76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sz w:val="20"/>
                <w:szCs w:val="20"/>
              </w:rPr>
              <w:t>Management costs (salary, administration costs</w:t>
            </w:r>
            <w:r w:rsidR="00642D83" w:rsidRPr="00B81817">
              <w:rPr>
                <w:rFonts w:asciiTheme="minorHAnsi" w:hAnsiTheme="minorHAnsi" w:cstheme="minorHAnsi"/>
                <w:sz w:val="20"/>
                <w:szCs w:val="20"/>
              </w:rPr>
              <w:t>, office related costs</w:t>
            </w:r>
            <w:r w:rsidR="002168C4" w:rsidRPr="00B81817">
              <w:rPr>
                <w:rFonts w:asciiTheme="minorHAnsi" w:hAnsiTheme="minorHAnsi" w:cstheme="minorHAnsi"/>
                <w:sz w:val="20"/>
                <w:szCs w:val="20"/>
              </w:rPr>
              <w:t>, etc</w:t>
            </w:r>
            <w:r w:rsidR="006D464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42D83" w:rsidRPr="00B8181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5A369BD" w14:textId="3CFF007A" w:rsidR="002168C4" w:rsidRPr="00B81817" w:rsidRDefault="003A7F27" w:rsidP="00425C76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sz w:val="20"/>
                <w:szCs w:val="20"/>
              </w:rPr>
              <w:t>Consultancy fee</w:t>
            </w:r>
          </w:p>
          <w:p w14:paraId="1DC21B91" w14:textId="3D5A0203" w:rsidR="003A7F27" w:rsidRPr="00B81817" w:rsidRDefault="003A7F27" w:rsidP="00425C76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sz w:val="20"/>
                <w:szCs w:val="20"/>
              </w:rPr>
              <w:t>Travel related costs (</w:t>
            </w:r>
            <w:r w:rsidR="004C38F7" w:rsidRPr="00B81817">
              <w:rPr>
                <w:rFonts w:asciiTheme="minorHAnsi" w:hAnsiTheme="minorHAnsi" w:cstheme="minorHAnsi"/>
                <w:sz w:val="20"/>
                <w:szCs w:val="20"/>
              </w:rPr>
              <w:t>travel, accommodation, etc</w:t>
            </w:r>
            <w:r w:rsidR="006D464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C38F7" w:rsidRPr="00B8181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EC4F3F8" w14:textId="690D7785" w:rsidR="004C38F7" w:rsidRPr="00B81817" w:rsidRDefault="004C38F7" w:rsidP="00425C76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627FD" w:rsidRPr="00B81817">
              <w:rPr>
                <w:rFonts w:asciiTheme="minorHAnsi" w:hAnsiTheme="minorHAnsi" w:cstheme="minorHAnsi"/>
                <w:sz w:val="20"/>
                <w:szCs w:val="20"/>
              </w:rPr>
              <w:t>ee</w:t>
            </w:r>
            <w:r w:rsidRPr="00B81817">
              <w:rPr>
                <w:rFonts w:asciiTheme="minorHAnsi" w:hAnsiTheme="minorHAnsi" w:cstheme="minorHAnsi"/>
                <w:sz w:val="20"/>
                <w:szCs w:val="20"/>
              </w:rPr>
              <w:t xml:space="preserve">ting related costs (rent of </w:t>
            </w:r>
            <w:r w:rsidR="00E8480D" w:rsidRPr="00B81817">
              <w:rPr>
                <w:rFonts w:asciiTheme="minorHAnsi" w:hAnsiTheme="minorHAnsi" w:cstheme="minorHAnsi"/>
                <w:sz w:val="20"/>
                <w:szCs w:val="20"/>
              </w:rPr>
              <w:t>venue, me</w:t>
            </w:r>
            <w:r w:rsidR="006D4644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="00E8480D" w:rsidRPr="00B81817">
              <w:rPr>
                <w:rFonts w:asciiTheme="minorHAnsi" w:hAnsiTheme="minorHAnsi" w:cstheme="minorHAnsi"/>
                <w:sz w:val="20"/>
                <w:szCs w:val="20"/>
              </w:rPr>
              <w:t>s, travel, accommodation)</w:t>
            </w:r>
          </w:p>
          <w:p w14:paraId="30079211" w14:textId="0F0BF3A6" w:rsidR="00E056D5" w:rsidRPr="00B81817" w:rsidRDefault="005A08F5" w:rsidP="00425C76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sz w:val="20"/>
                <w:szCs w:val="20"/>
              </w:rPr>
              <w:t>Communication cost</w:t>
            </w:r>
            <w:r w:rsidR="006D464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3B7990" w:rsidRPr="00B818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1817" w:rsidRPr="00B81817">
              <w:rPr>
                <w:rFonts w:asciiTheme="minorHAnsi" w:hAnsiTheme="minorHAnsi" w:cstheme="minorHAnsi"/>
                <w:sz w:val="20"/>
                <w:szCs w:val="20"/>
              </w:rPr>
              <w:t>(p</w:t>
            </w:r>
            <w:r w:rsidR="003B7990" w:rsidRPr="00B81817">
              <w:rPr>
                <w:rFonts w:asciiTheme="minorHAnsi" w:hAnsiTheme="minorHAnsi" w:cstheme="minorHAnsi"/>
                <w:sz w:val="20"/>
                <w:szCs w:val="20"/>
              </w:rPr>
              <w:t xml:space="preserve">rinting, video, promo materials)  </w:t>
            </w:r>
          </w:p>
          <w:p w14:paraId="52F45549" w14:textId="6A09A007" w:rsidR="002168C4" w:rsidRPr="002059CF" w:rsidRDefault="00E8480D" w:rsidP="002059CF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sz w:val="20"/>
                <w:szCs w:val="20"/>
              </w:rPr>
              <w:t xml:space="preserve">Other costs (please provide summary </w:t>
            </w:r>
            <w:r w:rsidR="00E056D5" w:rsidRPr="00B81817">
              <w:rPr>
                <w:rFonts w:asciiTheme="minorHAnsi" w:hAnsiTheme="minorHAnsi" w:cstheme="minorHAnsi"/>
                <w:sz w:val="20"/>
                <w:szCs w:val="20"/>
              </w:rPr>
              <w:t xml:space="preserve">description)  </w:t>
            </w:r>
          </w:p>
        </w:tc>
      </w:tr>
      <w:tr w:rsidR="002059CF" w:rsidRPr="002059CF" w14:paraId="40E9C431" w14:textId="77777777" w:rsidTr="006D4644">
        <w:tc>
          <w:tcPr>
            <w:tcW w:w="3685" w:type="dxa"/>
          </w:tcPr>
          <w:p w14:paraId="67BF1884" w14:textId="013F77E1" w:rsidR="002059CF" w:rsidRDefault="002059CF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Annex 1 – organization registration document </w:t>
            </w:r>
          </w:p>
        </w:tc>
        <w:tc>
          <w:tcPr>
            <w:tcW w:w="5949" w:type="dxa"/>
          </w:tcPr>
          <w:p w14:paraId="291C6209" w14:textId="63CF3EBB" w:rsidR="002059CF" w:rsidRDefault="002059CF" w:rsidP="00B81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Yes/no</w:t>
            </w:r>
          </w:p>
        </w:tc>
      </w:tr>
      <w:tr w:rsidR="009A6463" w:rsidRPr="00B81817" w14:paraId="1B71A8DC" w14:textId="77777777" w:rsidTr="006D4644">
        <w:tc>
          <w:tcPr>
            <w:tcW w:w="3685" w:type="dxa"/>
          </w:tcPr>
          <w:p w14:paraId="0B46F2B0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73150E" w14:textId="6CFB99C4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  <w:p w14:paraId="358A1E6A" w14:textId="56EF2534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0EBD9E61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42619740" w14:textId="77777777" w:rsidTr="006D4644">
        <w:tc>
          <w:tcPr>
            <w:tcW w:w="3685" w:type="dxa"/>
          </w:tcPr>
          <w:p w14:paraId="0C3FB70C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0A09DE7" w14:textId="77777777" w:rsidR="009A6463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and </w:t>
            </w:r>
            <w:r w:rsidR="001409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surname </w:t>
            </w:r>
          </w:p>
          <w:p w14:paraId="59162ED4" w14:textId="76D691B4" w:rsidR="00140954" w:rsidRPr="00B81817" w:rsidRDefault="00140954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49" w:type="dxa"/>
          </w:tcPr>
          <w:p w14:paraId="430F70A7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6B182F" w14:textId="12CC6663" w:rsidR="00BB31EF" w:rsidRPr="00473595" w:rsidRDefault="00BB31EF" w:rsidP="006351C7">
      <w:pPr>
        <w:pStyle w:val="ListParagraph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24260A81" w14:textId="43F3EBE8" w:rsidR="00167DC5" w:rsidRPr="00AA432C" w:rsidRDefault="00AA432C" w:rsidP="00AA432C">
      <w:pPr>
        <w:rPr>
          <w:rFonts w:asciiTheme="minorHAnsi" w:hAnsiTheme="minorHAnsi" w:cstheme="minorHAnsi"/>
          <w:b/>
          <w:bCs/>
          <w:color w:val="FF0000"/>
          <w:lang w:val="en-US"/>
        </w:rPr>
      </w:pPr>
      <w:r w:rsidRPr="00AA432C">
        <w:rPr>
          <w:rFonts w:asciiTheme="minorHAnsi" w:hAnsiTheme="minorHAnsi" w:cstheme="minorHAnsi"/>
          <w:b/>
          <w:bCs/>
          <w:color w:val="FF0000"/>
          <w:lang w:val="en-US"/>
        </w:rPr>
        <w:t>!!</w:t>
      </w:r>
      <w:r w:rsidR="00B81817">
        <w:rPr>
          <w:rFonts w:asciiTheme="minorHAnsi" w:hAnsiTheme="minorHAnsi" w:cstheme="minorHAnsi"/>
          <w:b/>
          <w:bCs/>
          <w:color w:val="FF0000"/>
          <w:lang w:val="en-US"/>
        </w:rPr>
        <w:t>!</w:t>
      </w:r>
      <w:r w:rsidRPr="00AA432C">
        <w:rPr>
          <w:rFonts w:asciiTheme="minorHAnsi" w:hAnsiTheme="minorHAnsi" w:cstheme="minorHAnsi"/>
          <w:b/>
          <w:bCs/>
          <w:color w:val="FF0000"/>
          <w:lang w:val="en-US"/>
        </w:rPr>
        <w:t xml:space="preserve"> Please</w:t>
      </w:r>
      <w:r>
        <w:rPr>
          <w:rFonts w:asciiTheme="minorHAnsi" w:hAnsiTheme="minorHAnsi" w:cstheme="minorHAnsi"/>
          <w:b/>
          <w:bCs/>
          <w:color w:val="FF0000"/>
          <w:lang w:val="en-US"/>
        </w:rPr>
        <w:t>,</w:t>
      </w:r>
      <w:r w:rsidRPr="00AA432C">
        <w:rPr>
          <w:rFonts w:asciiTheme="minorHAnsi" w:hAnsiTheme="minorHAnsi" w:cstheme="minorHAnsi"/>
          <w:b/>
          <w:bCs/>
          <w:color w:val="FF0000"/>
          <w:lang w:val="en-US"/>
        </w:rPr>
        <w:t xml:space="preserve"> note that EHRA will sign an agreement with legal</w:t>
      </w:r>
      <w:r w:rsidR="00B81817">
        <w:rPr>
          <w:rFonts w:asciiTheme="minorHAnsi" w:hAnsiTheme="minorHAnsi" w:cstheme="minorHAnsi"/>
          <w:b/>
          <w:bCs/>
          <w:color w:val="FF0000"/>
          <w:lang w:val="en-US"/>
        </w:rPr>
        <w:t>ly</w:t>
      </w:r>
      <w:r w:rsidRPr="00AA432C">
        <w:rPr>
          <w:rFonts w:asciiTheme="minorHAnsi" w:hAnsiTheme="minorHAnsi" w:cstheme="minorHAnsi"/>
          <w:b/>
          <w:bCs/>
          <w:color w:val="FF0000"/>
          <w:lang w:val="en-US"/>
        </w:rPr>
        <w:t xml:space="preserve"> registered </w:t>
      </w:r>
      <w:proofErr w:type="spellStart"/>
      <w:r w:rsidRPr="00AA432C">
        <w:rPr>
          <w:rFonts w:asciiTheme="minorHAnsi" w:hAnsiTheme="minorHAnsi" w:cstheme="minorHAnsi"/>
          <w:b/>
          <w:bCs/>
          <w:color w:val="FF0000"/>
          <w:lang w:val="en-US"/>
        </w:rPr>
        <w:t>organisation</w:t>
      </w:r>
      <w:proofErr w:type="spellEnd"/>
      <w:r w:rsidRPr="00AA432C">
        <w:rPr>
          <w:rFonts w:asciiTheme="minorHAnsi" w:hAnsiTheme="minorHAnsi" w:cstheme="minorHAnsi"/>
          <w:b/>
          <w:bCs/>
          <w:color w:val="FF0000"/>
          <w:lang w:val="en-US"/>
        </w:rPr>
        <w:t xml:space="preserve"> only. EHRA will not be able to provide funds to individual</w:t>
      </w:r>
      <w:r w:rsidR="00B81817">
        <w:rPr>
          <w:rFonts w:asciiTheme="minorHAnsi" w:hAnsiTheme="minorHAnsi" w:cstheme="minorHAnsi"/>
          <w:b/>
          <w:bCs/>
          <w:color w:val="FF0000"/>
          <w:lang w:val="en-US"/>
        </w:rPr>
        <w:t>s</w:t>
      </w:r>
      <w:r w:rsidRPr="00AA432C">
        <w:rPr>
          <w:rFonts w:asciiTheme="minorHAnsi" w:hAnsiTheme="minorHAnsi" w:cstheme="minorHAnsi"/>
          <w:b/>
          <w:bCs/>
          <w:color w:val="FF0000"/>
          <w:lang w:val="en-US"/>
        </w:rPr>
        <w:t>.</w:t>
      </w:r>
    </w:p>
    <w:p w14:paraId="44750065" w14:textId="77777777" w:rsidR="00DC7796" w:rsidRPr="003C0A0B" w:rsidRDefault="00DC7796" w:rsidP="003C0A0B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DC7796" w:rsidRPr="003C0A0B">
      <w:headerReference w:type="default" r:id="rId10"/>
      <w:footerReference w:type="even" r:id="rId11"/>
      <w:footerReference w:type="default" r:id="rId12"/>
      <w:pgSz w:w="11900" w:h="16840"/>
      <w:pgMar w:top="567" w:right="1134" w:bottom="83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42F87" w14:textId="77777777" w:rsidR="000812D5" w:rsidRDefault="000812D5" w:rsidP="001E35AF">
      <w:r>
        <w:separator/>
      </w:r>
    </w:p>
  </w:endnote>
  <w:endnote w:type="continuationSeparator" w:id="0">
    <w:p w14:paraId="150E8DEF" w14:textId="77777777" w:rsidR="000812D5" w:rsidRDefault="000812D5" w:rsidP="001E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40364" w14:textId="77777777" w:rsidR="00F30B99" w:rsidRDefault="00F30B99" w:rsidP="00505F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30F42" w14:textId="77777777" w:rsidR="00F30B99" w:rsidRDefault="00F30B99" w:rsidP="00F30B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358253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2C8A2" w14:textId="366794C3" w:rsidR="00F30B99" w:rsidRDefault="00F30B99" w:rsidP="00505F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A39C461" w14:textId="77777777" w:rsidR="00F30B99" w:rsidRDefault="00F30B99" w:rsidP="00505F12">
    <w:pPr>
      <w:ind w:right="360"/>
      <w:rPr>
        <w:lang w:val="en-US"/>
      </w:rPr>
    </w:pPr>
  </w:p>
  <w:p w14:paraId="2DC7A176" w14:textId="77777777" w:rsidR="00F30B99" w:rsidRPr="00E70F4E" w:rsidRDefault="00F30B99" w:rsidP="00E70F4E">
    <w:pPr>
      <w:rPr>
        <w:lang w:val="en-US"/>
      </w:rPr>
    </w:pPr>
  </w:p>
  <w:p w14:paraId="20DA76A1" w14:textId="3CE3A74C" w:rsidR="00F30B99" w:rsidRPr="00CA6EF5" w:rsidRDefault="00F30B99" w:rsidP="00E70F4E">
    <w:r>
      <w:t xml:space="preserve">                             </w:t>
    </w:r>
  </w:p>
  <w:p w14:paraId="7805D57A" w14:textId="01CA70FF" w:rsidR="00F30B99" w:rsidRPr="005B6619" w:rsidRDefault="00F30B99" w:rsidP="00F30B99">
    <w:pPr>
      <w:ind w:left="708" w:firstLine="708"/>
      <w:rPr>
        <w:rFonts w:ascii="Times New Roman" w:eastAsia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124F3" w14:textId="77777777" w:rsidR="000812D5" w:rsidRDefault="000812D5" w:rsidP="001E35AF">
      <w:r>
        <w:separator/>
      </w:r>
    </w:p>
  </w:footnote>
  <w:footnote w:type="continuationSeparator" w:id="0">
    <w:p w14:paraId="4AC62B8B" w14:textId="77777777" w:rsidR="000812D5" w:rsidRDefault="000812D5" w:rsidP="001E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8285" w14:textId="2EB2EA53" w:rsidR="00F30B99" w:rsidRDefault="00F30B99" w:rsidP="00F30B99">
    <w:pPr>
      <w:pStyle w:val="Header"/>
      <w:tabs>
        <w:tab w:val="left" w:pos="2592"/>
      </w:tabs>
      <w:rPr>
        <w:lang w:val="en-US"/>
      </w:rPr>
    </w:pPr>
  </w:p>
  <w:p w14:paraId="1BE3D98A" w14:textId="5637C790" w:rsidR="00F30B99" w:rsidRPr="00FC7975" w:rsidRDefault="00F30B99" w:rsidP="00F30B99">
    <w:pPr>
      <w:pStyle w:val="Header"/>
      <w:tabs>
        <w:tab w:val="left" w:pos="2592"/>
      </w:tabs>
    </w:pPr>
    <w:r w:rsidRPr="00FC7975">
      <w:tab/>
    </w:r>
    <w:r w:rsidRPr="00FC797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8AD"/>
    <w:multiLevelType w:val="hybridMultilevel"/>
    <w:tmpl w:val="639269E6"/>
    <w:lvl w:ilvl="0" w:tplc="E39C61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497E"/>
    <w:multiLevelType w:val="hybridMultilevel"/>
    <w:tmpl w:val="3390955E"/>
    <w:lvl w:ilvl="0" w:tplc="9FC4B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1ABC"/>
    <w:multiLevelType w:val="hybridMultilevel"/>
    <w:tmpl w:val="9E800FE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0B527A"/>
    <w:multiLevelType w:val="hybridMultilevel"/>
    <w:tmpl w:val="F382601C"/>
    <w:lvl w:ilvl="0" w:tplc="1FC8998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C18B6"/>
    <w:multiLevelType w:val="hybridMultilevel"/>
    <w:tmpl w:val="4484EC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F3D28"/>
    <w:multiLevelType w:val="hybridMultilevel"/>
    <w:tmpl w:val="2072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777A9"/>
    <w:multiLevelType w:val="hybridMultilevel"/>
    <w:tmpl w:val="E384C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D6800"/>
    <w:multiLevelType w:val="hybridMultilevel"/>
    <w:tmpl w:val="D400AD60"/>
    <w:lvl w:ilvl="0" w:tplc="72F48AF8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B083B"/>
    <w:multiLevelType w:val="hybridMultilevel"/>
    <w:tmpl w:val="E11C9C72"/>
    <w:lvl w:ilvl="0" w:tplc="47E21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2BC6"/>
    <w:multiLevelType w:val="hybridMultilevel"/>
    <w:tmpl w:val="B7EA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21363"/>
    <w:multiLevelType w:val="hybridMultilevel"/>
    <w:tmpl w:val="DD1ADF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53BA"/>
    <w:multiLevelType w:val="hybridMultilevel"/>
    <w:tmpl w:val="26CE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84007"/>
    <w:multiLevelType w:val="hybridMultilevel"/>
    <w:tmpl w:val="22428A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47FE3"/>
    <w:multiLevelType w:val="hybridMultilevel"/>
    <w:tmpl w:val="8EA6EBE4"/>
    <w:lvl w:ilvl="0" w:tplc="D562C9C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03ADC"/>
    <w:multiLevelType w:val="hybridMultilevel"/>
    <w:tmpl w:val="9A56469A"/>
    <w:lvl w:ilvl="0" w:tplc="07ACD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0F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03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AD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AB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81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7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25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C0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85F198C"/>
    <w:multiLevelType w:val="hybridMultilevel"/>
    <w:tmpl w:val="696CCB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E4A63"/>
    <w:multiLevelType w:val="hybridMultilevel"/>
    <w:tmpl w:val="1934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40840"/>
    <w:multiLevelType w:val="multilevel"/>
    <w:tmpl w:val="48F4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653EC8"/>
    <w:multiLevelType w:val="hybridMultilevel"/>
    <w:tmpl w:val="E3D867E2"/>
    <w:lvl w:ilvl="0" w:tplc="3830E2A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553EF"/>
    <w:multiLevelType w:val="hybridMultilevel"/>
    <w:tmpl w:val="17963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047C5"/>
    <w:multiLevelType w:val="hybridMultilevel"/>
    <w:tmpl w:val="14AC85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867A3"/>
    <w:multiLevelType w:val="hybridMultilevel"/>
    <w:tmpl w:val="2A1CDF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413ED"/>
    <w:multiLevelType w:val="hybridMultilevel"/>
    <w:tmpl w:val="2C96D7B0"/>
    <w:lvl w:ilvl="0" w:tplc="D562C9C2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F196C"/>
    <w:multiLevelType w:val="hybridMultilevel"/>
    <w:tmpl w:val="053287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A01E1"/>
    <w:multiLevelType w:val="hybridMultilevel"/>
    <w:tmpl w:val="9F3A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84DFE"/>
    <w:multiLevelType w:val="hybridMultilevel"/>
    <w:tmpl w:val="C0E0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4C423F"/>
    <w:multiLevelType w:val="hybridMultilevel"/>
    <w:tmpl w:val="54522D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97D63"/>
    <w:multiLevelType w:val="hybridMultilevel"/>
    <w:tmpl w:val="151C28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7407B"/>
    <w:multiLevelType w:val="hybridMultilevel"/>
    <w:tmpl w:val="B2CE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17"/>
  </w:num>
  <w:num w:numId="4">
    <w:abstractNumId w:val="19"/>
  </w:num>
  <w:num w:numId="5">
    <w:abstractNumId w:val="13"/>
  </w:num>
  <w:num w:numId="6">
    <w:abstractNumId w:val="16"/>
  </w:num>
  <w:num w:numId="7">
    <w:abstractNumId w:val="22"/>
  </w:num>
  <w:num w:numId="8">
    <w:abstractNumId w:val="25"/>
  </w:num>
  <w:num w:numId="9">
    <w:abstractNumId w:val="2"/>
  </w:num>
  <w:num w:numId="10">
    <w:abstractNumId w:val="27"/>
  </w:num>
  <w:num w:numId="11">
    <w:abstractNumId w:val="15"/>
  </w:num>
  <w:num w:numId="12">
    <w:abstractNumId w:val="14"/>
  </w:num>
  <w:num w:numId="13">
    <w:abstractNumId w:val="26"/>
  </w:num>
  <w:num w:numId="14">
    <w:abstractNumId w:val="21"/>
  </w:num>
  <w:num w:numId="15">
    <w:abstractNumId w:val="10"/>
  </w:num>
  <w:num w:numId="16">
    <w:abstractNumId w:val="20"/>
  </w:num>
  <w:num w:numId="17">
    <w:abstractNumId w:val="23"/>
  </w:num>
  <w:num w:numId="18">
    <w:abstractNumId w:val="6"/>
  </w:num>
  <w:num w:numId="19">
    <w:abstractNumId w:val="12"/>
  </w:num>
  <w:num w:numId="20">
    <w:abstractNumId w:val="1"/>
  </w:num>
  <w:num w:numId="21">
    <w:abstractNumId w:val="9"/>
  </w:num>
  <w:num w:numId="22">
    <w:abstractNumId w:val="4"/>
  </w:num>
  <w:num w:numId="23">
    <w:abstractNumId w:val="8"/>
  </w:num>
  <w:num w:numId="24">
    <w:abstractNumId w:val="11"/>
  </w:num>
  <w:num w:numId="25">
    <w:abstractNumId w:val="7"/>
  </w:num>
  <w:num w:numId="26">
    <w:abstractNumId w:val="18"/>
  </w:num>
  <w:num w:numId="27">
    <w:abstractNumId w:val="28"/>
  </w:num>
  <w:num w:numId="28">
    <w:abstractNumId w:val="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AF"/>
    <w:rsid w:val="00012816"/>
    <w:rsid w:val="00071A03"/>
    <w:rsid w:val="00075686"/>
    <w:rsid w:val="000812D5"/>
    <w:rsid w:val="000958B4"/>
    <w:rsid w:val="000B5BF5"/>
    <w:rsid w:val="00111B11"/>
    <w:rsid w:val="00132BCB"/>
    <w:rsid w:val="0013326D"/>
    <w:rsid w:val="00140954"/>
    <w:rsid w:val="00151BF2"/>
    <w:rsid w:val="00154D24"/>
    <w:rsid w:val="001645ED"/>
    <w:rsid w:val="00167DC5"/>
    <w:rsid w:val="00170436"/>
    <w:rsid w:val="00190A65"/>
    <w:rsid w:val="001C2B3C"/>
    <w:rsid w:val="001C57BC"/>
    <w:rsid w:val="001C6724"/>
    <w:rsid w:val="001E35AF"/>
    <w:rsid w:val="001F02EC"/>
    <w:rsid w:val="001F21B4"/>
    <w:rsid w:val="00203ADC"/>
    <w:rsid w:val="002059CF"/>
    <w:rsid w:val="002168C4"/>
    <w:rsid w:val="00223CA5"/>
    <w:rsid w:val="00232FFA"/>
    <w:rsid w:val="0024741E"/>
    <w:rsid w:val="00265EEC"/>
    <w:rsid w:val="00274366"/>
    <w:rsid w:val="00275DCC"/>
    <w:rsid w:val="00276AF2"/>
    <w:rsid w:val="002928A8"/>
    <w:rsid w:val="002E633E"/>
    <w:rsid w:val="002E79A3"/>
    <w:rsid w:val="00302B3A"/>
    <w:rsid w:val="00310EF8"/>
    <w:rsid w:val="00322C76"/>
    <w:rsid w:val="00341AC3"/>
    <w:rsid w:val="00353EED"/>
    <w:rsid w:val="0038141C"/>
    <w:rsid w:val="003A1C60"/>
    <w:rsid w:val="003A315D"/>
    <w:rsid w:val="003A7F27"/>
    <w:rsid w:val="003B2EFD"/>
    <w:rsid w:val="003B7990"/>
    <w:rsid w:val="003C0A0B"/>
    <w:rsid w:val="003E0C38"/>
    <w:rsid w:val="00406E9D"/>
    <w:rsid w:val="004241BD"/>
    <w:rsid w:val="00425C76"/>
    <w:rsid w:val="00467631"/>
    <w:rsid w:val="00473595"/>
    <w:rsid w:val="00476F31"/>
    <w:rsid w:val="00477B6E"/>
    <w:rsid w:val="004A55D5"/>
    <w:rsid w:val="004B2C74"/>
    <w:rsid w:val="004C2198"/>
    <w:rsid w:val="004C38F7"/>
    <w:rsid w:val="004D064F"/>
    <w:rsid w:val="004E401B"/>
    <w:rsid w:val="00505F12"/>
    <w:rsid w:val="005268A6"/>
    <w:rsid w:val="005268B8"/>
    <w:rsid w:val="00533C18"/>
    <w:rsid w:val="00540862"/>
    <w:rsid w:val="00546235"/>
    <w:rsid w:val="00556971"/>
    <w:rsid w:val="0057659D"/>
    <w:rsid w:val="00576694"/>
    <w:rsid w:val="0058666D"/>
    <w:rsid w:val="005A08F5"/>
    <w:rsid w:val="005A1FB5"/>
    <w:rsid w:val="005A1FBE"/>
    <w:rsid w:val="005A7DF2"/>
    <w:rsid w:val="005B6A40"/>
    <w:rsid w:val="005B765B"/>
    <w:rsid w:val="005B787D"/>
    <w:rsid w:val="005F1A14"/>
    <w:rsid w:val="005F28D2"/>
    <w:rsid w:val="006001DE"/>
    <w:rsid w:val="006351C7"/>
    <w:rsid w:val="00642D83"/>
    <w:rsid w:val="00646011"/>
    <w:rsid w:val="006627FD"/>
    <w:rsid w:val="00683FDF"/>
    <w:rsid w:val="006936FD"/>
    <w:rsid w:val="006A66CA"/>
    <w:rsid w:val="006B5624"/>
    <w:rsid w:val="006B707D"/>
    <w:rsid w:val="006B7D05"/>
    <w:rsid w:val="006D4644"/>
    <w:rsid w:val="006D648D"/>
    <w:rsid w:val="006E3A59"/>
    <w:rsid w:val="006E7228"/>
    <w:rsid w:val="006F32BF"/>
    <w:rsid w:val="006F4EED"/>
    <w:rsid w:val="007038B5"/>
    <w:rsid w:val="00703D6E"/>
    <w:rsid w:val="00742DC0"/>
    <w:rsid w:val="007563CF"/>
    <w:rsid w:val="0075674C"/>
    <w:rsid w:val="00771118"/>
    <w:rsid w:val="00771D5C"/>
    <w:rsid w:val="00772318"/>
    <w:rsid w:val="0078436E"/>
    <w:rsid w:val="007865C9"/>
    <w:rsid w:val="007B666B"/>
    <w:rsid w:val="007C5C09"/>
    <w:rsid w:val="007D3D9C"/>
    <w:rsid w:val="00805993"/>
    <w:rsid w:val="00811CB1"/>
    <w:rsid w:val="00833F02"/>
    <w:rsid w:val="00834836"/>
    <w:rsid w:val="00872C93"/>
    <w:rsid w:val="008A4757"/>
    <w:rsid w:val="008A66CF"/>
    <w:rsid w:val="008B3274"/>
    <w:rsid w:val="008C1159"/>
    <w:rsid w:val="008C4095"/>
    <w:rsid w:val="008F2B70"/>
    <w:rsid w:val="00921DF3"/>
    <w:rsid w:val="00923792"/>
    <w:rsid w:val="00931B79"/>
    <w:rsid w:val="009402D8"/>
    <w:rsid w:val="009404F2"/>
    <w:rsid w:val="00946B8C"/>
    <w:rsid w:val="00956B39"/>
    <w:rsid w:val="00960A0C"/>
    <w:rsid w:val="0097037D"/>
    <w:rsid w:val="009909E8"/>
    <w:rsid w:val="009A6463"/>
    <w:rsid w:val="009E5C95"/>
    <w:rsid w:val="00A03B62"/>
    <w:rsid w:val="00A0597E"/>
    <w:rsid w:val="00A1053F"/>
    <w:rsid w:val="00A27653"/>
    <w:rsid w:val="00A37375"/>
    <w:rsid w:val="00A62D97"/>
    <w:rsid w:val="00A74B5C"/>
    <w:rsid w:val="00A80A7E"/>
    <w:rsid w:val="00AA432C"/>
    <w:rsid w:val="00AD4336"/>
    <w:rsid w:val="00AE5B35"/>
    <w:rsid w:val="00B014E9"/>
    <w:rsid w:val="00B0492B"/>
    <w:rsid w:val="00B0728E"/>
    <w:rsid w:val="00B259DA"/>
    <w:rsid w:val="00B31525"/>
    <w:rsid w:val="00B33B29"/>
    <w:rsid w:val="00B36785"/>
    <w:rsid w:val="00B81817"/>
    <w:rsid w:val="00B918BB"/>
    <w:rsid w:val="00B93E64"/>
    <w:rsid w:val="00BB31EF"/>
    <w:rsid w:val="00BE5B98"/>
    <w:rsid w:val="00BE6999"/>
    <w:rsid w:val="00BF40F2"/>
    <w:rsid w:val="00C06BA2"/>
    <w:rsid w:val="00C23968"/>
    <w:rsid w:val="00C63FDC"/>
    <w:rsid w:val="00C77557"/>
    <w:rsid w:val="00C856DC"/>
    <w:rsid w:val="00C96CAA"/>
    <w:rsid w:val="00CB01E7"/>
    <w:rsid w:val="00CB55E8"/>
    <w:rsid w:val="00CC242C"/>
    <w:rsid w:val="00CF3D73"/>
    <w:rsid w:val="00D220D7"/>
    <w:rsid w:val="00D35D5E"/>
    <w:rsid w:val="00D71B7F"/>
    <w:rsid w:val="00D904EE"/>
    <w:rsid w:val="00D9294F"/>
    <w:rsid w:val="00DB5DD6"/>
    <w:rsid w:val="00DC7796"/>
    <w:rsid w:val="00DD5BEB"/>
    <w:rsid w:val="00DF314B"/>
    <w:rsid w:val="00E056D5"/>
    <w:rsid w:val="00E13FEA"/>
    <w:rsid w:val="00E31A71"/>
    <w:rsid w:val="00E35E43"/>
    <w:rsid w:val="00E4510F"/>
    <w:rsid w:val="00E45E5B"/>
    <w:rsid w:val="00E47354"/>
    <w:rsid w:val="00E62487"/>
    <w:rsid w:val="00E70F4E"/>
    <w:rsid w:val="00E74A0F"/>
    <w:rsid w:val="00E74B3D"/>
    <w:rsid w:val="00E8480D"/>
    <w:rsid w:val="00E87623"/>
    <w:rsid w:val="00E905F9"/>
    <w:rsid w:val="00E920FF"/>
    <w:rsid w:val="00E93886"/>
    <w:rsid w:val="00EC0277"/>
    <w:rsid w:val="00EF1E8A"/>
    <w:rsid w:val="00EF43B7"/>
    <w:rsid w:val="00F05180"/>
    <w:rsid w:val="00F13AAA"/>
    <w:rsid w:val="00F23F6F"/>
    <w:rsid w:val="00F30B99"/>
    <w:rsid w:val="00F41070"/>
    <w:rsid w:val="00F4457E"/>
    <w:rsid w:val="00F501AB"/>
    <w:rsid w:val="00F6325D"/>
    <w:rsid w:val="00FB2BA2"/>
    <w:rsid w:val="00FB4573"/>
    <w:rsid w:val="00FC66A9"/>
    <w:rsid w:val="00FD7AF5"/>
    <w:rsid w:val="00FE5E20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DF4F3"/>
  <w15:docId w15:val="{A796A055-E674-4B60-A0F7-79A66371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1E35A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B6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5A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E35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rsid w:val="001E35AF"/>
  </w:style>
  <w:style w:type="paragraph" w:styleId="Header">
    <w:name w:val="header"/>
    <w:basedOn w:val="Normal"/>
    <w:link w:val="HeaderChar"/>
    <w:uiPriority w:val="99"/>
    <w:unhideWhenUsed/>
    <w:rsid w:val="001E35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E3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7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4C"/>
    <w:rPr>
      <w:rFonts w:ascii="Times New Roman" w:eastAsia="Calibri" w:hAnsi="Times New Roman" w:cs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basedOn w:val="DefaultParagraphFont"/>
    <w:rsid w:val="00742DC0"/>
  </w:style>
  <w:style w:type="character" w:customStyle="1" w:styleId="1">
    <w:name w:val="Неразрешенное упоминание1"/>
    <w:basedOn w:val="DefaultParagraphFont"/>
    <w:uiPriority w:val="99"/>
    <w:rsid w:val="001645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77B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77B6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ru-RU"/>
    </w:rPr>
  </w:style>
  <w:style w:type="table" w:styleId="TableGrid">
    <w:name w:val="Table Grid"/>
    <w:basedOn w:val="TableNormal"/>
    <w:uiPriority w:val="39"/>
    <w:rsid w:val="00477B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5F12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F43B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F43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0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A7E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A7E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6351C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31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0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72FD9F66B984B9CC169081C609F20" ma:contentTypeVersion="10" ma:contentTypeDescription="Create a new document." ma:contentTypeScope="" ma:versionID="f38fadc1cd7d65409be7b9d7309196ec">
  <xsd:schema xmlns:xsd="http://www.w3.org/2001/XMLSchema" xmlns:xs="http://www.w3.org/2001/XMLSchema" xmlns:p="http://schemas.microsoft.com/office/2006/metadata/properties" xmlns:ns3="7687b3ed-19b1-48d5-9a72-2a0b8a13ee4d" targetNamespace="http://schemas.microsoft.com/office/2006/metadata/properties" ma:root="true" ma:fieldsID="d768b6b837f115bc9569acb572d20cb3" ns3:_="">
    <xsd:import namespace="7687b3ed-19b1-48d5-9a72-2a0b8a13ee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7b3ed-19b1-48d5-9a72-2a0b8a13e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8A3F6-AB3D-42FE-9795-F33FBFAD72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F7783D-CDF6-43E0-8C5D-EA87F9A95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B90FB-EABC-4FBE-B341-8443338AF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7b3ed-19b1-48d5-9a72-2a0b8a13e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Yuliia Holub</dc:creator>
  <cp:lastModifiedBy>Eliza Kurcevič</cp:lastModifiedBy>
  <cp:revision>5</cp:revision>
  <dcterms:created xsi:type="dcterms:W3CDTF">2020-03-08T17:35:00Z</dcterms:created>
  <dcterms:modified xsi:type="dcterms:W3CDTF">2020-03-23T07:28:00Z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0x0101008E472FD9F66B984B9CC169081C609F20</vt:lpwstr>
  </property>
</Properties>
</file>